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A7" w:rsidRPr="000B46FE" w:rsidRDefault="00E54DA7" w:rsidP="007C414E">
      <w:pPr>
        <w:tabs>
          <w:tab w:val="left" w:pos="8880"/>
        </w:tabs>
        <w:autoSpaceDE w:val="0"/>
        <w:spacing w:after="0" w:line="240" w:lineRule="auto"/>
        <w:rPr>
          <w:rFonts w:ascii="Times New Roman" w:eastAsia="Times New Roman" w:hAnsi="Times New Roman" w:cs="Times New Roman"/>
          <w:b/>
          <w:bCs/>
          <w:sz w:val="24"/>
          <w:szCs w:val="24"/>
          <w:lang w:eastAsia="x-none"/>
        </w:rPr>
      </w:pPr>
      <w:r w:rsidRPr="000B46FE">
        <w:rPr>
          <w:rFonts w:ascii="Times New Roman" w:eastAsia="Times New Roman" w:hAnsi="Times New Roman" w:cs="Times New Roman"/>
          <w:b/>
          <w:bCs/>
          <w:sz w:val="24"/>
          <w:szCs w:val="24"/>
          <w:lang w:eastAsia="x-none"/>
        </w:rPr>
        <w:t xml:space="preserve">EK: </w:t>
      </w:r>
      <w:r w:rsidR="00246664">
        <w:rPr>
          <w:rFonts w:ascii="Times New Roman" w:eastAsia="Times New Roman" w:hAnsi="Times New Roman" w:cs="Times New Roman"/>
          <w:b/>
          <w:bCs/>
          <w:sz w:val="24"/>
          <w:szCs w:val="24"/>
          <w:lang w:eastAsia="x-none"/>
        </w:rPr>
        <w:t>2</w:t>
      </w:r>
      <w:bookmarkStart w:id="0" w:name="_GoBack"/>
      <w:bookmarkEnd w:id="0"/>
      <w:r w:rsidRPr="000B46FE">
        <w:rPr>
          <w:rFonts w:ascii="Times New Roman" w:eastAsia="Times New Roman" w:hAnsi="Times New Roman" w:cs="Times New Roman"/>
          <w:b/>
          <w:bCs/>
          <w:sz w:val="24"/>
          <w:szCs w:val="24"/>
          <w:lang w:eastAsia="x-none"/>
        </w:rPr>
        <w:t xml:space="preserve"> DİNLENME SİTELERİNE KATILMA İSTEM BELGESİ</w:t>
      </w:r>
    </w:p>
    <w:p w:rsidR="007C414E" w:rsidRPr="000B46FE" w:rsidRDefault="007C414E" w:rsidP="007C414E">
      <w:pPr>
        <w:tabs>
          <w:tab w:val="left" w:pos="8880"/>
        </w:tabs>
        <w:autoSpaceDE w:val="0"/>
        <w:spacing w:after="0" w:line="240" w:lineRule="auto"/>
        <w:rPr>
          <w:rFonts w:ascii="Times New Roman" w:eastAsia="Times New Roman" w:hAnsi="Times New Roman" w:cs="Times New Roman"/>
          <w:b/>
          <w:bCs/>
          <w:sz w:val="24"/>
          <w:szCs w:val="24"/>
          <w:lang w:val="x-none" w:eastAsia="x-none"/>
        </w:rPr>
      </w:pPr>
      <w:r w:rsidRPr="000B46FE">
        <w:rPr>
          <w:rFonts w:ascii="Times New Roman" w:eastAsia="Times New Roman" w:hAnsi="Times New Roman" w:cs="Times New Roman"/>
          <w:b/>
          <w:bCs/>
          <w:sz w:val="24"/>
          <w:szCs w:val="24"/>
          <w:lang w:val="x-none" w:eastAsia="x-none"/>
        </w:rPr>
        <w:t>Genel Müdürlük</w:t>
      </w:r>
      <w:r w:rsidRPr="000B46FE">
        <w:rPr>
          <w:rFonts w:ascii="Times New Roman" w:eastAsia="Times New Roman" w:hAnsi="Times New Roman" w:cs="Times New Roman"/>
          <w:b/>
          <w:bCs/>
          <w:sz w:val="24"/>
          <w:szCs w:val="24"/>
          <w:lang w:val="x-none" w:eastAsia="x-none"/>
        </w:rPr>
        <w:tab/>
      </w:r>
    </w:p>
    <w:p w:rsidR="007C414E" w:rsidRPr="000B46FE" w:rsidRDefault="007C414E" w:rsidP="007C414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bCs/>
          <w:szCs w:val="20"/>
          <w:lang w:eastAsia="tr-TR"/>
        </w:rPr>
      </w:pPr>
      <w:r w:rsidRPr="000B46FE">
        <w:rPr>
          <w:rFonts w:ascii="Times New Roman" w:eastAsia="Times New Roman" w:hAnsi="Times New Roman" w:cs="Times New Roman"/>
          <w:b/>
          <w:bCs/>
          <w:szCs w:val="20"/>
          <w:lang w:eastAsia="tr-TR"/>
        </w:rPr>
        <w:t>İnsan Kaynakları Yönetimi Bölümü</w:t>
      </w:r>
    </w:p>
    <w:p w:rsidR="00F0315A" w:rsidRDefault="00F0315A" w:rsidP="007C414E">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p>
    <w:p w:rsidR="007C414E" w:rsidRPr="000B46FE" w:rsidRDefault="00A368CC" w:rsidP="007C414E">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r>
        <w:rPr>
          <w:rFonts w:ascii="Times New Roman" w:eastAsia="Times New Roman" w:hAnsi="Times New Roman" w:cs="Times New Roman"/>
          <w:b/>
          <w:sz w:val="19"/>
          <w:szCs w:val="19"/>
          <w:lang w:eastAsia="tr-TR"/>
        </w:rPr>
        <w:t>1.Adı</w:t>
      </w:r>
      <w:r w:rsidR="00573E23">
        <w:rPr>
          <w:rFonts w:ascii="Times New Roman" w:eastAsia="Times New Roman" w:hAnsi="Times New Roman" w:cs="Times New Roman"/>
          <w:b/>
          <w:sz w:val="19"/>
          <w:szCs w:val="19"/>
          <w:lang w:eastAsia="tr-TR"/>
        </w:rPr>
        <w:t xml:space="preserve"> - Soyadı</w:t>
      </w:r>
      <w:r>
        <w:rPr>
          <w:rFonts w:ascii="Times New Roman" w:eastAsia="Times New Roman" w:hAnsi="Times New Roman" w:cs="Times New Roman"/>
          <w:b/>
          <w:sz w:val="19"/>
          <w:szCs w:val="19"/>
          <w:lang w:eastAsia="tr-TR"/>
        </w:rPr>
        <w:t xml:space="preserve">: </w:t>
      </w:r>
      <w:proofErr w:type="gramStart"/>
      <w:r>
        <w:rPr>
          <w:rFonts w:ascii="Times New Roman" w:eastAsia="Times New Roman" w:hAnsi="Times New Roman" w:cs="Times New Roman"/>
          <w:b/>
          <w:sz w:val="19"/>
          <w:szCs w:val="19"/>
          <w:lang w:eastAsia="tr-TR"/>
        </w:rPr>
        <w:t>………………………………………</w:t>
      </w:r>
      <w:r w:rsidR="007C414E" w:rsidRPr="000B46FE">
        <w:rPr>
          <w:rFonts w:ascii="Times New Roman" w:eastAsia="Times New Roman" w:hAnsi="Times New Roman" w:cs="Times New Roman"/>
          <w:b/>
          <w:sz w:val="19"/>
          <w:szCs w:val="19"/>
          <w:lang w:eastAsia="tr-TR"/>
        </w:rPr>
        <w:t>……………………………………………</w:t>
      </w:r>
      <w:r w:rsidR="00F0315A">
        <w:rPr>
          <w:rFonts w:ascii="Times New Roman" w:eastAsia="Times New Roman" w:hAnsi="Times New Roman" w:cs="Times New Roman"/>
          <w:b/>
          <w:sz w:val="19"/>
          <w:szCs w:val="19"/>
          <w:lang w:eastAsia="tr-TR"/>
        </w:rPr>
        <w:t>……………………….</w:t>
      </w:r>
      <w:proofErr w:type="gramEnd"/>
    </w:p>
    <w:p w:rsidR="007C414E" w:rsidRPr="000B46FE" w:rsidRDefault="00471E4B" w:rsidP="007C414E">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36064" behindDoc="0" locked="0" layoutInCell="1" allowOverlap="1" wp14:anchorId="276EAD31" wp14:editId="22F1698F">
                <wp:simplePos x="0" y="0"/>
                <wp:positionH relativeFrom="column">
                  <wp:posOffset>1914525</wp:posOffset>
                </wp:positionH>
                <wp:positionV relativeFrom="paragraph">
                  <wp:posOffset>101600</wp:posOffset>
                </wp:positionV>
                <wp:extent cx="228600" cy="228600"/>
                <wp:effectExtent l="0" t="0" r="19050" b="19050"/>
                <wp:wrapNone/>
                <wp:docPr id="11"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2DE2" id="Dikdörtgen 32" o:spid="_x0000_s1026" style="position:absolute;margin-left:150.75pt;margin-top:8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"/>
            </w:pict>
          </mc:Fallback>
        </mc:AlternateContent>
      </w:r>
      <w:r w:rsidR="007C414E"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13536" behindDoc="0" locked="0" layoutInCell="1" allowOverlap="1" wp14:anchorId="5B4C5CEF" wp14:editId="268283C7">
                <wp:simplePos x="0" y="0"/>
                <wp:positionH relativeFrom="column">
                  <wp:posOffset>1714500</wp:posOffset>
                </wp:positionH>
                <wp:positionV relativeFrom="paragraph">
                  <wp:posOffset>99060</wp:posOffset>
                </wp:positionV>
                <wp:extent cx="228600" cy="228600"/>
                <wp:effectExtent l="0" t="0" r="19050" b="19050"/>
                <wp:wrapNone/>
                <wp:docPr id="106"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5039" id="Dikdörtgen 48" o:spid="_x0000_s1026" style="position:absolute;margin-left:135pt;margin-top:7.8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"/>
            </w:pict>
          </mc:Fallback>
        </mc:AlternateContent>
      </w:r>
      <w:r w:rsidR="007C414E"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01248" behindDoc="0" locked="0" layoutInCell="1" allowOverlap="1" wp14:anchorId="5B4C5CF1" wp14:editId="5B4C5CF2">
                <wp:simplePos x="0" y="0"/>
                <wp:positionH relativeFrom="column">
                  <wp:posOffset>800100</wp:posOffset>
                </wp:positionH>
                <wp:positionV relativeFrom="paragraph">
                  <wp:posOffset>99060</wp:posOffset>
                </wp:positionV>
                <wp:extent cx="228600" cy="228600"/>
                <wp:effectExtent l="0" t="0" r="19050" b="19050"/>
                <wp:wrapNone/>
                <wp:docPr id="105"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99072" id="Dikdörtgen 49" o:spid="_x0000_s1026" style="position:absolute;margin-left:63pt;margin-top:7.8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"/>
            </w:pict>
          </mc:Fallback>
        </mc:AlternateContent>
      </w:r>
      <w:r w:rsidR="007C414E"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02272" behindDoc="0" locked="0" layoutInCell="1" allowOverlap="1" wp14:anchorId="5B4C5CF3" wp14:editId="5B4C5CF4">
                <wp:simplePos x="0" y="0"/>
                <wp:positionH relativeFrom="column">
                  <wp:posOffset>1028700</wp:posOffset>
                </wp:positionH>
                <wp:positionV relativeFrom="paragraph">
                  <wp:posOffset>99060</wp:posOffset>
                </wp:positionV>
                <wp:extent cx="228600" cy="228600"/>
                <wp:effectExtent l="0" t="0" r="19050" b="19050"/>
                <wp:wrapNone/>
                <wp:docPr id="104"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9CDC" id="Dikdörtgen 50" o:spid="_x0000_s1026" style="position:absolute;margin-left:81pt;margin-top:7.8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"/>
            </w:pict>
          </mc:Fallback>
        </mc:AlternateContent>
      </w:r>
      <w:r w:rsidR="007C414E"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03296" behindDoc="0" locked="0" layoutInCell="1" allowOverlap="1" wp14:anchorId="5B4C5CF5" wp14:editId="5B4C5CF6">
                <wp:simplePos x="0" y="0"/>
                <wp:positionH relativeFrom="column">
                  <wp:posOffset>1257300</wp:posOffset>
                </wp:positionH>
                <wp:positionV relativeFrom="paragraph">
                  <wp:posOffset>99060</wp:posOffset>
                </wp:positionV>
                <wp:extent cx="228600" cy="228600"/>
                <wp:effectExtent l="0" t="0" r="19050" b="19050"/>
                <wp:wrapNone/>
                <wp:docPr id="103" name="Dikdörtgen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2089" id="Dikdörtgen 51" o:spid="_x0000_s1026" style="position:absolute;margin-left:99pt;margin-top:7.8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"/>
            </w:pict>
          </mc:Fallback>
        </mc:AlternateContent>
      </w:r>
      <w:r w:rsidR="007C414E"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04320" behindDoc="0" locked="0" layoutInCell="1" allowOverlap="1" wp14:anchorId="5B4C5CF7" wp14:editId="5B4C5CF8">
                <wp:simplePos x="0" y="0"/>
                <wp:positionH relativeFrom="column">
                  <wp:posOffset>1485900</wp:posOffset>
                </wp:positionH>
                <wp:positionV relativeFrom="paragraph">
                  <wp:posOffset>99060</wp:posOffset>
                </wp:positionV>
                <wp:extent cx="228600" cy="228600"/>
                <wp:effectExtent l="0" t="0" r="19050" b="19050"/>
                <wp:wrapNone/>
                <wp:docPr id="102"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17744" id="Dikdörtgen 52" o:spid="_x0000_s1026" style="position:absolute;margin-left:117pt;margin-top:7.8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"/>
            </w:pict>
          </mc:Fallback>
        </mc:AlternateContent>
      </w:r>
    </w:p>
    <w:p w:rsidR="007C414E" w:rsidRPr="000B46FE" w:rsidRDefault="007C414E" w:rsidP="007C414E">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r w:rsidRPr="000B46FE">
        <w:rPr>
          <w:rFonts w:ascii="Times New Roman" w:eastAsia="Times New Roman" w:hAnsi="Times New Roman" w:cs="Times New Roman"/>
          <w:b/>
          <w:sz w:val="19"/>
          <w:szCs w:val="19"/>
          <w:lang w:eastAsia="tr-TR"/>
        </w:rPr>
        <w:t xml:space="preserve">2. Sicil No:                                                                                  </w:t>
      </w:r>
    </w:p>
    <w:p w:rsidR="007C414E" w:rsidRPr="000B46FE" w:rsidRDefault="007C414E" w:rsidP="007C414E">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7"/>
          <w:szCs w:val="17"/>
          <w:lang w:eastAsia="tr-TR"/>
        </w:rPr>
      </w:pPr>
      <w:r w:rsidRPr="000B46FE">
        <w:rPr>
          <w:rFonts w:ascii="Times New Roman" w:eastAsia="Times New Roman" w:hAnsi="Times New Roman" w:cs="Times New Roman"/>
          <w:sz w:val="17"/>
          <w:szCs w:val="17"/>
          <w:lang w:eastAsia="tr-TR"/>
        </w:rPr>
        <w:t xml:space="preserve"> </w:t>
      </w:r>
    </w:p>
    <w:p w:rsidR="007C414E" w:rsidRPr="000B46FE" w:rsidRDefault="00342780" w:rsidP="007C414E">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7"/>
          <w:szCs w:val="17"/>
          <w:lang w:eastAsia="tr-TR"/>
        </w:rPr>
      </w:pP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15584" behindDoc="0" locked="0" layoutInCell="1" allowOverlap="1" wp14:anchorId="5B4C5CFD" wp14:editId="5B4C5CFE">
                <wp:simplePos x="0" y="0"/>
                <wp:positionH relativeFrom="column">
                  <wp:posOffset>1724025</wp:posOffset>
                </wp:positionH>
                <wp:positionV relativeFrom="paragraph">
                  <wp:posOffset>40005</wp:posOffset>
                </wp:positionV>
                <wp:extent cx="228600" cy="228600"/>
                <wp:effectExtent l="0" t="0" r="19050" b="19050"/>
                <wp:wrapNone/>
                <wp:docPr id="3"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A6B2" id="Dikdörtgen 47" o:spid="_x0000_s1026" style="position:absolute;margin-left:135.75pt;margin-top:3.1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"/>
            </w:pict>
          </mc:Fallback>
        </mc:AlternateContent>
      </w:r>
      <w:r w:rsidR="00B9055A"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00224" behindDoc="0" locked="0" layoutInCell="1" allowOverlap="1" wp14:anchorId="5B4C5CFF" wp14:editId="5B4C5D00">
                <wp:simplePos x="0" y="0"/>
                <wp:positionH relativeFrom="column">
                  <wp:posOffset>571500</wp:posOffset>
                </wp:positionH>
                <wp:positionV relativeFrom="paragraph">
                  <wp:posOffset>40005</wp:posOffset>
                </wp:positionV>
                <wp:extent cx="228600" cy="228600"/>
                <wp:effectExtent l="0" t="0" r="19050" b="19050"/>
                <wp:wrapNone/>
                <wp:docPr id="99" name="Dikdörtge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708BA" id="Dikdörtgen 47" o:spid="_x0000_s1026" style="position:absolute;margin-left:45pt;margin-top:3.1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"/>
            </w:pict>
          </mc:Fallback>
        </mc:AlternateContent>
      </w:r>
      <w:r w:rsidR="007C414E" w:rsidRPr="000B46FE">
        <w:rPr>
          <w:rFonts w:ascii="Times New Roman" w:eastAsia="Times New Roman" w:hAnsi="Times New Roman" w:cs="Times New Roman"/>
          <w:sz w:val="17"/>
          <w:szCs w:val="17"/>
          <w:lang w:eastAsia="tr-TR"/>
        </w:rPr>
        <w:t xml:space="preserve">                                                                                                                                 </w:t>
      </w:r>
    </w:p>
    <w:p w:rsidR="007C414E" w:rsidRPr="000B46FE" w:rsidRDefault="007C414E" w:rsidP="007C414E">
      <w:pPr>
        <w:tabs>
          <w:tab w:val="center" w:pos="5289"/>
        </w:tabs>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r w:rsidRPr="000B46FE">
        <w:rPr>
          <w:rFonts w:ascii="Times New Roman" w:eastAsia="Times New Roman" w:hAnsi="Times New Roman" w:cs="Times New Roman"/>
          <w:b/>
          <w:sz w:val="19"/>
          <w:szCs w:val="19"/>
          <w:lang w:eastAsia="tr-TR"/>
        </w:rPr>
        <w:t xml:space="preserve">3. </w:t>
      </w:r>
      <w:r w:rsidR="00342780" w:rsidRPr="000B46FE">
        <w:rPr>
          <w:rFonts w:ascii="Times New Roman" w:eastAsia="Times New Roman" w:hAnsi="Times New Roman" w:cs="Times New Roman"/>
          <w:b/>
          <w:sz w:val="19"/>
          <w:szCs w:val="19"/>
          <w:lang w:eastAsia="tr-TR"/>
        </w:rPr>
        <w:t>Ç</w:t>
      </w:r>
      <w:r w:rsidR="00B9055A" w:rsidRPr="000B46FE">
        <w:rPr>
          <w:rFonts w:ascii="Times New Roman" w:eastAsia="Times New Roman" w:hAnsi="Times New Roman" w:cs="Times New Roman"/>
          <w:b/>
          <w:sz w:val="19"/>
          <w:szCs w:val="19"/>
          <w:lang w:eastAsia="tr-TR"/>
        </w:rPr>
        <w:t>alışan</w:t>
      </w:r>
      <w:r w:rsidRPr="000B46FE">
        <w:rPr>
          <w:rFonts w:ascii="Times New Roman" w:eastAsia="Times New Roman" w:hAnsi="Times New Roman" w:cs="Times New Roman"/>
          <w:b/>
          <w:sz w:val="19"/>
          <w:szCs w:val="19"/>
          <w:lang w:eastAsia="tr-TR"/>
        </w:rPr>
        <w:t xml:space="preserve">       </w:t>
      </w:r>
      <w:r w:rsidR="00B9055A" w:rsidRPr="000B46FE">
        <w:rPr>
          <w:rFonts w:ascii="Times New Roman" w:eastAsia="Times New Roman" w:hAnsi="Times New Roman" w:cs="Times New Roman"/>
          <w:b/>
          <w:sz w:val="19"/>
          <w:szCs w:val="19"/>
          <w:lang w:eastAsia="tr-TR"/>
        </w:rPr>
        <w:t xml:space="preserve">               </w:t>
      </w:r>
      <w:r w:rsidRPr="000B46FE">
        <w:rPr>
          <w:rFonts w:ascii="Times New Roman" w:eastAsia="Times New Roman" w:hAnsi="Times New Roman" w:cs="Times New Roman"/>
          <w:b/>
          <w:sz w:val="19"/>
          <w:szCs w:val="19"/>
          <w:lang w:eastAsia="tr-TR"/>
        </w:rPr>
        <w:t xml:space="preserve">   </w:t>
      </w:r>
      <w:r w:rsidR="00B9055A" w:rsidRPr="000B46FE">
        <w:rPr>
          <w:rFonts w:ascii="Times New Roman" w:eastAsia="Times New Roman" w:hAnsi="Times New Roman" w:cs="Times New Roman"/>
          <w:b/>
          <w:sz w:val="19"/>
          <w:szCs w:val="19"/>
          <w:lang w:eastAsia="tr-TR"/>
        </w:rPr>
        <w:t xml:space="preserve">Emekli </w:t>
      </w:r>
      <w:r w:rsidRPr="000B46FE">
        <w:rPr>
          <w:rFonts w:ascii="Times New Roman" w:eastAsia="Times New Roman" w:hAnsi="Times New Roman" w:cs="Times New Roman"/>
          <w:b/>
          <w:sz w:val="19"/>
          <w:szCs w:val="19"/>
          <w:lang w:eastAsia="tr-TR"/>
        </w:rPr>
        <w:t xml:space="preserve">                  </w:t>
      </w:r>
      <w:r w:rsidR="00B9055A" w:rsidRPr="000B46FE">
        <w:rPr>
          <w:rFonts w:ascii="Times New Roman" w:eastAsia="Times New Roman" w:hAnsi="Times New Roman" w:cs="Times New Roman"/>
          <w:b/>
          <w:sz w:val="19"/>
          <w:szCs w:val="19"/>
          <w:lang w:eastAsia="tr-TR"/>
        </w:rPr>
        <w:t xml:space="preserve">        </w:t>
      </w:r>
    </w:p>
    <w:p w:rsidR="007C414E" w:rsidRPr="000B46FE" w:rsidRDefault="007C414E" w:rsidP="007C414E">
      <w:pPr>
        <w:tabs>
          <w:tab w:val="center" w:pos="5289"/>
        </w:tabs>
        <w:overflowPunct w:val="0"/>
        <w:autoSpaceDE w:val="0"/>
        <w:autoSpaceDN w:val="0"/>
        <w:adjustRightInd w:val="0"/>
        <w:spacing w:after="0" w:line="10" w:lineRule="atLeast"/>
        <w:jc w:val="both"/>
        <w:textAlignment w:val="baseline"/>
        <w:rPr>
          <w:rFonts w:ascii="Times New Roman" w:eastAsia="Times New Roman" w:hAnsi="Times New Roman" w:cs="Times New Roman"/>
          <w:b/>
          <w:sz w:val="4"/>
          <w:szCs w:val="4"/>
          <w:lang w:eastAsia="tr-TR"/>
        </w:rPr>
      </w:pPr>
    </w:p>
    <w:p w:rsidR="007C414E" w:rsidRPr="000B46FE" w:rsidRDefault="0000602E" w:rsidP="007C414E">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5B4C5D09" wp14:editId="1FCE1502">
                <wp:simplePos x="0" y="0"/>
                <wp:positionH relativeFrom="column">
                  <wp:posOffset>2085975</wp:posOffset>
                </wp:positionH>
                <wp:positionV relativeFrom="paragraph">
                  <wp:posOffset>54610</wp:posOffset>
                </wp:positionV>
                <wp:extent cx="228600" cy="228600"/>
                <wp:effectExtent l="0" t="0" r="19050" b="19050"/>
                <wp:wrapNone/>
                <wp:docPr id="94"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AD9D5" id="Dikdörtgen 42" o:spid="_x0000_s1026" style="position:absolute;margin-left:164.25pt;margin-top:4.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"/>
            </w:pict>
          </mc:Fallback>
        </mc:AlternateContent>
      </w:r>
      <w:r w:rsidR="007C414E" w:rsidRPr="000B46FE">
        <w:rPr>
          <w:rFonts w:ascii="Times New Roman" w:eastAsia="Times New Roman" w:hAnsi="Times New Roman" w:cs="Times New Roman"/>
          <w:sz w:val="19"/>
          <w:szCs w:val="19"/>
          <w:lang w:eastAsia="tr-TR"/>
        </w:rPr>
        <w:t xml:space="preserve">                                                                                                                </w:t>
      </w:r>
    </w:p>
    <w:p w:rsidR="00573E23" w:rsidRDefault="00573E23" w:rsidP="00AA6EAA">
      <w:pPr>
        <w:overflowPunct w:val="0"/>
        <w:autoSpaceDE w:val="0"/>
        <w:autoSpaceDN w:val="0"/>
        <w:adjustRightInd w:val="0"/>
        <w:spacing w:after="0" w:line="10" w:lineRule="atLeast"/>
        <w:contextualSpacing/>
        <w:jc w:val="both"/>
        <w:textAlignment w:val="baseline"/>
        <w:rPr>
          <w:rFonts w:ascii="Times New Roman" w:eastAsia="Times New Roman" w:hAnsi="Times New Roman" w:cs="Times New Roman"/>
          <w:sz w:val="19"/>
          <w:szCs w:val="19"/>
          <w:lang w:eastAsia="tr-TR"/>
        </w:rPr>
      </w:pPr>
      <w:r>
        <w:rPr>
          <w:rFonts w:ascii="Times New Roman" w:eastAsia="Times New Roman" w:hAnsi="Times New Roman" w:cs="Times New Roman"/>
          <w:b/>
          <w:sz w:val="19"/>
          <w:szCs w:val="19"/>
          <w:lang w:eastAsia="tr-TR"/>
        </w:rPr>
        <w:t>4</w:t>
      </w:r>
      <w:r w:rsidR="007C414E" w:rsidRPr="000B46FE">
        <w:rPr>
          <w:rFonts w:ascii="Times New Roman" w:eastAsia="Times New Roman" w:hAnsi="Times New Roman" w:cs="Times New Roman"/>
          <w:b/>
          <w:sz w:val="19"/>
          <w:szCs w:val="19"/>
          <w:lang w:eastAsia="tr-TR"/>
        </w:rPr>
        <w:t xml:space="preserve">. Kendisi </w:t>
      </w:r>
      <w:proofErr w:type="gramStart"/>
      <w:r w:rsidR="007C414E" w:rsidRPr="000B46FE">
        <w:rPr>
          <w:rFonts w:ascii="Times New Roman" w:eastAsia="Times New Roman" w:hAnsi="Times New Roman" w:cs="Times New Roman"/>
          <w:b/>
          <w:sz w:val="19"/>
          <w:szCs w:val="19"/>
          <w:lang w:eastAsia="tr-TR"/>
        </w:rPr>
        <w:t>Dahil</w:t>
      </w:r>
      <w:proofErr w:type="gramEnd"/>
      <w:r w:rsidR="007C414E" w:rsidRPr="000B46FE">
        <w:rPr>
          <w:rFonts w:ascii="Times New Roman" w:eastAsia="Times New Roman" w:hAnsi="Times New Roman" w:cs="Times New Roman"/>
          <w:b/>
          <w:sz w:val="19"/>
          <w:szCs w:val="19"/>
          <w:lang w:eastAsia="tr-TR"/>
        </w:rPr>
        <w:t xml:space="preserve"> Katılacak Kişi Sayısı:</w:t>
      </w:r>
    </w:p>
    <w:p w:rsidR="00AF5BA8" w:rsidRPr="000B46FE" w:rsidRDefault="00314C19" w:rsidP="00AA6EAA">
      <w:pPr>
        <w:overflowPunct w:val="0"/>
        <w:autoSpaceDE w:val="0"/>
        <w:autoSpaceDN w:val="0"/>
        <w:adjustRightInd w:val="0"/>
        <w:spacing w:after="0" w:line="10" w:lineRule="atLeast"/>
        <w:contextualSpacing/>
        <w:jc w:val="both"/>
        <w:textAlignment w:val="baseline"/>
        <w:rPr>
          <w:rFonts w:ascii="Times New Roman" w:eastAsia="Times New Roman" w:hAnsi="Times New Roman" w:cs="Times New Roman"/>
          <w:sz w:val="19"/>
          <w:szCs w:val="19"/>
          <w:lang w:eastAsia="tr-TR"/>
        </w:rPr>
      </w:pPr>
      <w:r w:rsidRPr="000B46FE">
        <w:rPr>
          <w:rFonts w:ascii="Times New Roman" w:eastAsia="Times New Roman" w:hAnsi="Times New Roman" w:cs="Times New Roman"/>
          <w:sz w:val="19"/>
          <w:szCs w:val="19"/>
          <w:lang w:eastAsia="tr-TR"/>
        </w:rPr>
        <w:t>K</w:t>
      </w:r>
      <w:r w:rsidR="00711A79" w:rsidRPr="000B46FE">
        <w:rPr>
          <w:rFonts w:ascii="Times New Roman" w:eastAsia="Times New Roman" w:hAnsi="Times New Roman" w:cs="Times New Roman"/>
          <w:sz w:val="19"/>
          <w:szCs w:val="19"/>
          <w:lang w:eastAsia="tr-TR"/>
        </w:rPr>
        <w:t xml:space="preserve">işi sayısının “1” olması </w:t>
      </w:r>
      <w:r w:rsidR="00B61850" w:rsidRPr="000B46FE">
        <w:rPr>
          <w:rFonts w:ascii="Times New Roman" w:eastAsia="Times New Roman" w:hAnsi="Times New Roman" w:cs="Times New Roman"/>
          <w:sz w:val="19"/>
          <w:szCs w:val="19"/>
          <w:lang w:eastAsia="tr-TR"/>
        </w:rPr>
        <w:t xml:space="preserve">ve ünitede tek kalınmak istenmesi </w:t>
      </w:r>
      <w:r w:rsidR="00C16973" w:rsidRPr="000B46FE">
        <w:rPr>
          <w:rFonts w:ascii="Times New Roman" w:eastAsia="Times New Roman" w:hAnsi="Times New Roman" w:cs="Times New Roman"/>
          <w:sz w:val="19"/>
          <w:szCs w:val="19"/>
          <w:lang w:eastAsia="tr-TR"/>
        </w:rPr>
        <w:t xml:space="preserve">durumunda </w:t>
      </w:r>
      <w:r w:rsidR="008B2CCC" w:rsidRPr="000B46FE">
        <w:rPr>
          <w:rFonts w:ascii="Times New Roman" w:eastAsia="Times New Roman" w:hAnsi="Times New Roman" w:cs="Times New Roman"/>
          <w:sz w:val="19"/>
          <w:szCs w:val="19"/>
          <w:lang w:eastAsia="tr-TR"/>
        </w:rPr>
        <w:t>aşağıdaki kutucuğu</w:t>
      </w:r>
      <w:r w:rsidR="00AA6EAA" w:rsidRPr="000B46FE">
        <w:rPr>
          <w:rFonts w:ascii="Times New Roman" w:eastAsia="Times New Roman" w:hAnsi="Times New Roman" w:cs="Times New Roman"/>
          <w:sz w:val="19"/>
          <w:szCs w:val="19"/>
          <w:lang w:eastAsia="tr-TR"/>
        </w:rPr>
        <w:t>n işaretlenmesi gerekmektedir.</w:t>
      </w:r>
    </w:p>
    <w:p w:rsidR="00711A79" w:rsidRDefault="00F0315A" w:rsidP="00711A79">
      <w:pPr>
        <w:overflowPunct w:val="0"/>
        <w:autoSpaceDE w:val="0"/>
        <w:autoSpaceDN w:val="0"/>
        <w:adjustRightInd w:val="0"/>
        <w:spacing w:after="0" w:line="10" w:lineRule="atLeast"/>
        <w:contextualSpacing/>
        <w:jc w:val="both"/>
        <w:textAlignment w:val="baseline"/>
        <w:rPr>
          <w:rFonts w:ascii="Times New Roman" w:eastAsia="Times New Roman" w:hAnsi="Times New Roman" w:cs="Times New Roman"/>
          <w:sz w:val="19"/>
          <w:szCs w:val="19"/>
          <w:lang w:eastAsia="tr-TR"/>
        </w:rPr>
      </w:pP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75648" behindDoc="0" locked="0" layoutInCell="1" allowOverlap="1" wp14:anchorId="5B4C5D0B" wp14:editId="0E893668">
                <wp:simplePos x="0" y="0"/>
                <wp:positionH relativeFrom="column">
                  <wp:posOffset>2924175</wp:posOffset>
                </wp:positionH>
                <wp:positionV relativeFrom="paragraph">
                  <wp:posOffset>21590</wp:posOffset>
                </wp:positionV>
                <wp:extent cx="228600" cy="228600"/>
                <wp:effectExtent l="0" t="0" r="19050" b="19050"/>
                <wp:wrapNone/>
                <wp:docPr id="88"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31E7C" id="Dikdörtgen 36" o:spid="_x0000_s1026" style="position:absolute;margin-left:230.25pt;margin-top:1.7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"/>
            </w:pict>
          </mc:Fallback>
        </mc:AlternateContent>
      </w:r>
      <w:r w:rsidR="00B61850" w:rsidRPr="000B46FE">
        <w:rPr>
          <w:rFonts w:ascii="Times New Roman" w:eastAsia="Times New Roman" w:hAnsi="Times New Roman" w:cs="Times New Roman"/>
          <w:sz w:val="19"/>
          <w:szCs w:val="19"/>
          <w:lang w:eastAsia="tr-TR"/>
        </w:rPr>
        <w:t>Ünitede, Ek Ücret</w:t>
      </w:r>
      <w:r w:rsidR="003433A1" w:rsidRPr="000B46FE">
        <w:rPr>
          <w:rFonts w:ascii="Times New Roman" w:eastAsia="Times New Roman" w:hAnsi="Times New Roman" w:cs="Times New Roman"/>
          <w:sz w:val="19"/>
          <w:szCs w:val="19"/>
          <w:lang w:eastAsia="tr-TR"/>
        </w:rPr>
        <w:t xml:space="preserve"> </w:t>
      </w:r>
      <w:r w:rsidR="00B61850" w:rsidRPr="000B46FE">
        <w:rPr>
          <w:rFonts w:ascii="Times New Roman" w:eastAsia="Times New Roman" w:hAnsi="Times New Roman" w:cs="Times New Roman"/>
          <w:sz w:val="19"/>
          <w:szCs w:val="19"/>
          <w:lang w:eastAsia="tr-TR"/>
        </w:rPr>
        <w:t>Ödeyerek Tek Kalmayı Talep Ediyorum</w:t>
      </w:r>
      <w:r w:rsidR="00711A79" w:rsidRPr="000B46FE">
        <w:rPr>
          <w:rFonts w:ascii="Times New Roman" w:eastAsia="Times New Roman" w:hAnsi="Times New Roman" w:cs="Times New Roman"/>
          <w:sz w:val="19"/>
          <w:szCs w:val="19"/>
          <w:lang w:eastAsia="tr-TR"/>
        </w:rPr>
        <w:t xml:space="preserve">: </w:t>
      </w:r>
    </w:p>
    <w:p w:rsidR="007A1CCA" w:rsidRPr="000B46FE" w:rsidRDefault="007A1CCA" w:rsidP="00711A79">
      <w:pPr>
        <w:overflowPunct w:val="0"/>
        <w:autoSpaceDE w:val="0"/>
        <w:autoSpaceDN w:val="0"/>
        <w:adjustRightInd w:val="0"/>
        <w:spacing w:after="0" w:line="10" w:lineRule="atLeast"/>
        <w:contextualSpacing/>
        <w:jc w:val="both"/>
        <w:textAlignment w:val="baseline"/>
        <w:rPr>
          <w:rFonts w:ascii="Times New Roman" w:eastAsia="Times New Roman" w:hAnsi="Times New Roman" w:cs="Times New Roman"/>
          <w:sz w:val="19"/>
          <w:szCs w:val="19"/>
          <w:lang w:eastAsia="tr-TR"/>
        </w:rPr>
      </w:pPr>
    </w:p>
    <w:p w:rsidR="007C414E" w:rsidRDefault="00573E23" w:rsidP="008B2CCC">
      <w:pPr>
        <w:overflowPunct w:val="0"/>
        <w:autoSpaceDE w:val="0"/>
        <w:autoSpaceDN w:val="0"/>
        <w:adjustRightInd w:val="0"/>
        <w:spacing w:after="0" w:line="10" w:lineRule="atLeast"/>
        <w:textAlignment w:val="baseline"/>
        <w:rPr>
          <w:rFonts w:ascii="Times New Roman" w:eastAsia="Times New Roman" w:hAnsi="Times New Roman" w:cs="Times New Roman"/>
          <w:b/>
          <w:sz w:val="19"/>
          <w:szCs w:val="19"/>
          <w:lang w:eastAsia="tr-TR"/>
        </w:rPr>
      </w:pPr>
      <w:r>
        <w:rPr>
          <w:rFonts w:ascii="Times New Roman" w:eastAsia="Times New Roman" w:hAnsi="Times New Roman" w:cs="Times New Roman"/>
          <w:b/>
          <w:sz w:val="19"/>
          <w:szCs w:val="19"/>
          <w:lang w:eastAsia="tr-TR"/>
        </w:rPr>
        <w:t>5</w:t>
      </w:r>
      <w:r w:rsidR="00A939EE" w:rsidRPr="000B46FE">
        <w:rPr>
          <w:rFonts w:ascii="Times New Roman" w:eastAsia="Times New Roman" w:hAnsi="Times New Roman" w:cs="Times New Roman"/>
          <w:b/>
          <w:sz w:val="19"/>
          <w:szCs w:val="19"/>
          <w:lang w:eastAsia="tr-TR"/>
        </w:rPr>
        <w:t xml:space="preserve">. </w:t>
      </w:r>
      <w:r w:rsidR="002B7113" w:rsidRPr="000B46FE">
        <w:rPr>
          <w:rFonts w:ascii="Times New Roman" w:eastAsia="Times New Roman" w:hAnsi="Times New Roman" w:cs="Times New Roman"/>
          <w:b/>
          <w:sz w:val="19"/>
          <w:szCs w:val="19"/>
          <w:lang w:eastAsia="tr-TR"/>
        </w:rPr>
        <w:t>Birlikte katılacağı aile efradında</w:t>
      </w:r>
      <w:r w:rsidR="003F3C92" w:rsidRPr="000B46FE">
        <w:rPr>
          <w:rFonts w:ascii="Times New Roman" w:eastAsia="Times New Roman" w:hAnsi="Times New Roman" w:cs="Times New Roman"/>
          <w:b/>
          <w:sz w:val="19"/>
          <w:szCs w:val="19"/>
          <w:lang w:eastAsia="tr-TR"/>
        </w:rPr>
        <w:t>n</w:t>
      </w:r>
      <w:r w:rsidR="002B7113" w:rsidRPr="000B46FE">
        <w:rPr>
          <w:rFonts w:ascii="Times New Roman" w:eastAsia="Times New Roman" w:hAnsi="Times New Roman" w:cs="Times New Roman"/>
          <w:b/>
          <w:sz w:val="19"/>
          <w:szCs w:val="19"/>
          <w:lang w:eastAsia="tr-TR"/>
        </w:rPr>
        <w:t xml:space="preserve"> Bankamız Mensubu </w:t>
      </w:r>
      <w:r w:rsidR="00A72480" w:rsidRPr="000B46FE">
        <w:rPr>
          <w:rFonts w:ascii="Times New Roman" w:eastAsia="Times New Roman" w:hAnsi="Times New Roman" w:cs="Times New Roman"/>
          <w:b/>
          <w:sz w:val="19"/>
          <w:szCs w:val="19"/>
          <w:lang w:eastAsia="tr-TR"/>
        </w:rPr>
        <w:t xml:space="preserve">veya Emekli Sandığı Üyesi </w:t>
      </w:r>
      <w:r w:rsidR="003F3C92" w:rsidRPr="000B46FE">
        <w:rPr>
          <w:rFonts w:ascii="Times New Roman" w:eastAsia="Times New Roman" w:hAnsi="Times New Roman" w:cs="Times New Roman"/>
          <w:b/>
          <w:sz w:val="19"/>
          <w:szCs w:val="19"/>
          <w:lang w:eastAsia="tr-TR"/>
        </w:rPr>
        <w:t xml:space="preserve">olan </w:t>
      </w:r>
      <w:r w:rsidR="00A72480" w:rsidRPr="000B46FE">
        <w:rPr>
          <w:rFonts w:ascii="Times New Roman" w:eastAsia="Times New Roman" w:hAnsi="Times New Roman" w:cs="Times New Roman"/>
          <w:b/>
          <w:sz w:val="19"/>
          <w:szCs w:val="19"/>
          <w:lang w:eastAsia="tr-TR"/>
        </w:rPr>
        <w:t>v</w:t>
      </w:r>
      <w:r w:rsidR="002B7113" w:rsidRPr="000B46FE">
        <w:rPr>
          <w:rFonts w:ascii="Times New Roman" w:eastAsia="Times New Roman" w:hAnsi="Times New Roman" w:cs="Times New Roman"/>
          <w:b/>
          <w:sz w:val="19"/>
          <w:szCs w:val="19"/>
          <w:lang w:eastAsia="tr-TR"/>
        </w:rPr>
        <w:t>ar ise sicil numar</w:t>
      </w:r>
      <w:r w:rsidR="008B2CCC" w:rsidRPr="000B46FE">
        <w:rPr>
          <w:rFonts w:ascii="Times New Roman" w:eastAsia="Times New Roman" w:hAnsi="Times New Roman" w:cs="Times New Roman"/>
          <w:b/>
          <w:sz w:val="19"/>
          <w:szCs w:val="19"/>
          <w:lang w:eastAsia="tr-TR"/>
        </w:rPr>
        <w:t>as</w:t>
      </w:r>
      <w:r w:rsidR="002B7113" w:rsidRPr="000B46FE">
        <w:rPr>
          <w:rFonts w:ascii="Times New Roman" w:eastAsia="Times New Roman" w:hAnsi="Times New Roman" w:cs="Times New Roman"/>
          <w:b/>
          <w:sz w:val="19"/>
          <w:szCs w:val="19"/>
          <w:lang w:eastAsia="tr-TR"/>
        </w:rPr>
        <w:t>ı:</w:t>
      </w:r>
    </w:p>
    <w:p w:rsidR="008B2CCC" w:rsidRPr="000B46FE" w:rsidRDefault="00F47F5A" w:rsidP="008B2CCC">
      <w:pPr>
        <w:overflowPunct w:val="0"/>
        <w:autoSpaceDE w:val="0"/>
        <w:autoSpaceDN w:val="0"/>
        <w:adjustRightInd w:val="0"/>
        <w:spacing w:after="0" w:line="10" w:lineRule="atLeast"/>
        <w:textAlignment w:val="baseline"/>
        <w:rPr>
          <w:rFonts w:ascii="Times New Roman" w:eastAsia="Times New Roman" w:hAnsi="Times New Roman" w:cs="Times New Roman"/>
          <w:b/>
          <w:sz w:val="19"/>
          <w:szCs w:val="19"/>
          <w:lang w:eastAsia="tr-TR"/>
        </w:rPr>
      </w:pP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38112" behindDoc="0" locked="0" layoutInCell="1" allowOverlap="1" wp14:anchorId="72FCF267" wp14:editId="1CB1BA55">
                <wp:simplePos x="0" y="0"/>
                <wp:positionH relativeFrom="margin">
                  <wp:posOffset>3263518</wp:posOffset>
                </wp:positionH>
                <wp:positionV relativeFrom="paragraph">
                  <wp:posOffset>4420</wp:posOffset>
                </wp:positionV>
                <wp:extent cx="248717" cy="228600"/>
                <wp:effectExtent l="0" t="0" r="18415" b="19050"/>
                <wp:wrapNone/>
                <wp:docPr id="1"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1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D1BDE" id="Dikdörtgen 40" o:spid="_x0000_s1026" style="position:absolute;margin-left:256.95pt;margin-top:.35pt;width:19.6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">
                <w10:wrap anchorx="margin"/>
              </v:rect>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60640" behindDoc="0" locked="0" layoutInCell="1" allowOverlap="1" wp14:anchorId="002CAD8E" wp14:editId="1D4D3C10">
                <wp:simplePos x="0" y="0"/>
                <wp:positionH relativeFrom="column">
                  <wp:posOffset>5977153</wp:posOffset>
                </wp:positionH>
                <wp:positionV relativeFrom="paragraph">
                  <wp:posOffset>2540</wp:posOffset>
                </wp:positionV>
                <wp:extent cx="228600" cy="228600"/>
                <wp:effectExtent l="0" t="0" r="19050" b="19050"/>
                <wp:wrapNone/>
                <wp:docPr id="18"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908D4" id="Dikdörtgen 40" o:spid="_x0000_s1026" style="position:absolute;margin-left:470.65pt;margin-top:.2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58592" behindDoc="0" locked="0" layoutInCell="1" allowOverlap="1" wp14:anchorId="203CA791" wp14:editId="5E0A61D0">
                <wp:simplePos x="0" y="0"/>
                <wp:positionH relativeFrom="column">
                  <wp:posOffset>5750230</wp:posOffset>
                </wp:positionH>
                <wp:positionV relativeFrom="paragraph">
                  <wp:posOffset>2210</wp:posOffset>
                </wp:positionV>
                <wp:extent cx="228600" cy="228600"/>
                <wp:effectExtent l="0" t="0" r="19050" b="19050"/>
                <wp:wrapNone/>
                <wp:docPr id="17"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1E62B" id="Dikdörtgen 40" o:spid="_x0000_s1026" style="position:absolute;margin-left:452.75pt;margin-top:.15pt;width:1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56544" behindDoc="0" locked="0" layoutInCell="1" allowOverlap="1" wp14:anchorId="240E13EF" wp14:editId="75F80C8A">
                <wp:simplePos x="0" y="0"/>
                <wp:positionH relativeFrom="column">
                  <wp:posOffset>5530952</wp:posOffset>
                </wp:positionH>
                <wp:positionV relativeFrom="paragraph">
                  <wp:posOffset>2540</wp:posOffset>
                </wp:positionV>
                <wp:extent cx="228600" cy="228600"/>
                <wp:effectExtent l="0" t="0" r="19050" b="19050"/>
                <wp:wrapNone/>
                <wp:docPr id="16"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874B0" id="Dikdörtgen 40" o:spid="_x0000_s1026" style="position:absolute;margin-left:435.5pt;margin-top:.2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54496" behindDoc="0" locked="0" layoutInCell="1" allowOverlap="1" wp14:anchorId="0436C35D" wp14:editId="61FB7659">
                <wp:simplePos x="0" y="0"/>
                <wp:positionH relativeFrom="column">
                  <wp:posOffset>5305629</wp:posOffset>
                </wp:positionH>
                <wp:positionV relativeFrom="paragraph">
                  <wp:posOffset>2540</wp:posOffset>
                </wp:positionV>
                <wp:extent cx="228600" cy="228600"/>
                <wp:effectExtent l="0" t="0" r="19050" b="19050"/>
                <wp:wrapNone/>
                <wp:docPr id="15"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0295C" id="Dikdörtgen 40" o:spid="_x0000_s1026" style="position:absolute;margin-left:417.75pt;margin-top:.2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52448" behindDoc="0" locked="0" layoutInCell="1" allowOverlap="1" wp14:anchorId="31F77B93" wp14:editId="65043CA4">
                <wp:simplePos x="0" y="0"/>
                <wp:positionH relativeFrom="column">
                  <wp:posOffset>5080127</wp:posOffset>
                </wp:positionH>
                <wp:positionV relativeFrom="paragraph">
                  <wp:posOffset>2540</wp:posOffset>
                </wp:positionV>
                <wp:extent cx="228600" cy="228600"/>
                <wp:effectExtent l="0" t="0" r="19050" b="19050"/>
                <wp:wrapNone/>
                <wp:docPr id="14"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EC86" id="Dikdörtgen 40" o:spid="_x0000_s1026" style="position:absolute;margin-left:400pt;margin-top:.2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50400" behindDoc="0" locked="0" layoutInCell="1" allowOverlap="1" wp14:anchorId="473F95F2" wp14:editId="2B6B5397">
                <wp:simplePos x="0" y="0"/>
                <wp:positionH relativeFrom="column">
                  <wp:posOffset>4849393</wp:posOffset>
                </wp:positionH>
                <wp:positionV relativeFrom="paragraph">
                  <wp:posOffset>3175</wp:posOffset>
                </wp:positionV>
                <wp:extent cx="228600" cy="228600"/>
                <wp:effectExtent l="0" t="0" r="19050" b="19050"/>
                <wp:wrapNone/>
                <wp:docPr id="13"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3E130" id="Dikdörtgen 40" o:spid="_x0000_s1026" style="position:absolute;margin-left:381.85pt;margin-top:.25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48352" behindDoc="0" locked="0" layoutInCell="1" allowOverlap="1" wp14:anchorId="4A8C312E" wp14:editId="39AA787D">
                <wp:simplePos x="0" y="0"/>
                <wp:positionH relativeFrom="column">
                  <wp:posOffset>4399331</wp:posOffset>
                </wp:positionH>
                <wp:positionV relativeFrom="paragraph">
                  <wp:posOffset>2540</wp:posOffset>
                </wp:positionV>
                <wp:extent cx="228600" cy="228600"/>
                <wp:effectExtent l="0" t="0" r="19050" b="19050"/>
                <wp:wrapNone/>
                <wp:docPr id="12"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478C" id="Dikdörtgen 40" o:spid="_x0000_s1026" style="position:absolute;margin-left:346.4pt;margin-top:.2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46304" behindDoc="0" locked="0" layoutInCell="1" allowOverlap="1" wp14:anchorId="1DEAFA02" wp14:editId="57A951B9">
                <wp:simplePos x="0" y="0"/>
                <wp:positionH relativeFrom="column">
                  <wp:posOffset>4172636</wp:posOffset>
                </wp:positionH>
                <wp:positionV relativeFrom="paragraph">
                  <wp:posOffset>2540</wp:posOffset>
                </wp:positionV>
                <wp:extent cx="228600" cy="228600"/>
                <wp:effectExtent l="0" t="0" r="19050" b="19050"/>
                <wp:wrapNone/>
                <wp:docPr id="8"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C2704" id="Dikdörtgen 40" o:spid="_x0000_s1026" style="position:absolute;margin-left:328.55pt;margin-top:.2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44256" behindDoc="0" locked="0" layoutInCell="1" allowOverlap="1" wp14:anchorId="655DF0EC" wp14:editId="00FCDE53">
                <wp:simplePos x="0" y="0"/>
                <wp:positionH relativeFrom="column">
                  <wp:posOffset>3943858</wp:posOffset>
                </wp:positionH>
                <wp:positionV relativeFrom="paragraph">
                  <wp:posOffset>2540</wp:posOffset>
                </wp:positionV>
                <wp:extent cx="228600" cy="228600"/>
                <wp:effectExtent l="0" t="0" r="19050" b="19050"/>
                <wp:wrapNone/>
                <wp:docPr id="7"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87E3D" id="Dikdörtgen 40" o:spid="_x0000_s1026" style="position:absolute;margin-left:310.55pt;margin-top:.2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40160" behindDoc="0" locked="0" layoutInCell="1" allowOverlap="1" wp14:anchorId="26E836F9" wp14:editId="5B3338A9">
                <wp:simplePos x="0" y="0"/>
                <wp:positionH relativeFrom="column">
                  <wp:posOffset>3491230</wp:posOffset>
                </wp:positionH>
                <wp:positionV relativeFrom="paragraph">
                  <wp:posOffset>2540</wp:posOffset>
                </wp:positionV>
                <wp:extent cx="228600" cy="228600"/>
                <wp:effectExtent l="0" t="0" r="19050" b="19050"/>
                <wp:wrapNone/>
                <wp:docPr id="5"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55665" id="Dikdörtgen 40" o:spid="_x0000_s1026" style="position:absolute;margin-left:274.9pt;margin-top:.2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42208" behindDoc="0" locked="0" layoutInCell="1" allowOverlap="1" wp14:anchorId="342FB5E6" wp14:editId="6F33CF33">
                <wp:simplePos x="0" y="0"/>
                <wp:positionH relativeFrom="column">
                  <wp:posOffset>3720389</wp:posOffset>
                </wp:positionH>
                <wp:positionV relativeFrom="paragraph">
                  <wp:posOffset>2210</wp:posOffset>
                </wp:positionV>
                <wp:extent cx="228600" cy="228600"/>
                <wp:effectExtent l="0" t="0" r="19050" b="19050"/>
                <wp:wrapNone/>
                <wp:docPr id="6"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289B2" id="Dikdörtgen 40" o:spid="_x0000_s1026" style="position:absolute;margin-left:292.95pt;margin-top:.15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72576" behindDoc="0" locked="0" layoutInCell="1" allowOverlap="1" wp14:anchorId="5B4C5D0F" wp14:editId="735E245C">
                <wp:simplePos x="0" y="0"/>
                <wp:positionH relativeFrom="column">
                  <wp:posOffset>2807614</wp:posOffset>
                </wp:positionH>
                <wp:positionV relativeFrom="paragraph">
                  <wp:posOffset>1270</wp:posOffset>
                </wp:positionV>
                <wp:extent cx="228600" cy="228600"/>
                <wp:effectExtent l="0" t="0" r="19050" b="19050"/>
                <wp:wrapNone/>
                <wp:docPr id="92"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1189A" id="Dikdörtgen 40" o:spid="_x0000_s1026" style="position:absolute;margin-left:221.05pt;margin-top:.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70528" behindDoc="0" locked="0" layoutInCell="1" allowOverlap="1" wp14:anchorId="5B4C5D11" wp14:editId="6559C2FC">
                <wp:simplePos x="0" y="0"/>
                <wp:positionH relativeFrom="column">
                  <wp:posOffset>2592324</wp:posOffset>
                </wp:positionH>
                <wp:positionV relativeFrom="paragraph">
                  <wp:posOffset>1270</wp:posOffset>
                </wp:positionV>
                <wp:extent cx="228600" cy="228600"/>
                <wp:effectExtent l="0" t="0" r="19050" b="19050"/>
                <wp:wrapNone/>
                <wp:docPr id="87"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9721F" id="Dikdörtgen 35" o:spid="_x0000_s1026" style="position:absolute;margin-left:204.1pt;margin-top:.1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34016" behindDoc="0" locked="0" layoutInCell="1" allowOverlap="1" wp14:anchorId="00C55586" wp14:editId="7C431234">
                <wp:simplePos x="0" y="0"/>
                <wp:positionH relativeFrom="column">
                  <wp:posOffset>2371039</wp:posOffset>
                </wp:positionH>
                <wp:positionV relativeFrom="paragraph">
                  <wp:posOffset>1270</wp:posOffset>
                </wp:positionV>
                <wp:extent cx="228600" cy="228600"/>
                <wp:effectExtent l="0" t="0" r="19050" b="19050"/>
                <wp:wrapNone/>
                <wp:docPr id="1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29CB3" id="Dikdörtgen 40" o:spid="_x0000_s1026" style="position:absolute;margin-left:186.7pt;margin-top:.1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66432" behindDoc="0" locked="0" layoutInCell="1" allowOverlap="1" wp14:anchorId="5B4C5D17" wp14:editId="728D8127">
                <wp:simplePos x="0" y="0"/>
                <wp:positionH relativeFrom="column">
                  <wp:posOffset>1242034</wp:posOffset>
                </wp:positionH>
                <wp:positionV relativeFrom="paragraph">
                  <wp:posOffset>1905</wp:posOffset>
                </wp:positionV>
                <wp:extent cx="228600" cy="228600"/>
                <wp:effectExtent l="0" t="0" r="19050" b="19050"/>
                <wp:wrapNone/>
                <wp:docPr id="84"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07141" id="Dikdörtgen 32" o:spid="_x0000_s1026" style="position:absolute;margin-left:97.8pt;margin-top:.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731968" behindDoc="0" locked="0" layoutInCell="1" allowOverlap="1" wp14:anchorId="564C82EA" wp14:editId="4417D91C">
                <wp:simplePos x="0" y="0"/>
                <wp:positionH relativeFrom="column">
                  <wp:posOffset>1024865</wp:posOffset>
                </wp:positionH>
                <wp:positionV relativeFrom="paragraph">
                  <wp:posOffset>1905</wp:posOffset>
                </wp:positionV>
                <wp:extent cx="228600" cy="228600"/>
                <wp:effectExtent l="0" t="0" r="19050" b="19050"/>
                <wp:wrapNone/>
                <wp:docPr id="9"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D40A4" id="Dikdörtgen 32" o:spid="_x0000_s1026" style="position:absolute;margin-left:80.7pt;margin-top:.15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69504" behindDoc="0" locked="0" layoutInCell="1" allowOverlap="1" wp14:anchorId="5B4C5D19" wp14:editId="0A7E493C">
                <wp:simplePos x="0" y="0"/>
                <wp:positionH relativeFrom="column">
                  <wp:posOffset>801929</wp:posOffset>
                </wp:positionH>
                <wp:positionV relativeFrom="paragraph">
                  <wp:posOffset>1905</wp:posOffset>
                </wp:positionV>
                <wp:extent cx="228600" cy="228600"/>
                <wp:effectExtent l="0" t="0" r="19050" b="19050"/>
                <wp:wrapNone/>
                <wp:docPr id="86"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D04C4" id="Dikdörtgen 34" o:spid="_x0000_s1026" style="position:absolute;margin-left:63.15pt;margin-top:.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68480" behindDoc="0" locked="0" layoutInCell="1" allowOverlap="1" wp14:anchorId="5B4C5D1B" wp14:editId="39D63885">
                <wp:simplePos x="0" y="0"/>
                <wp:positionH relativeFrom="column">
                  <wp:posOffset>572922</wp:posOffset>
                </wp:positionH>
                <wp:positionV relativeFrom="paragraph">
                  <wp:posOffset>3810</wp:posOffset>
                </wp:positionV>
                <wp:extent cx="228600" cy="228600"/>
                <wp:effectExtent l="0" t="0" r="19050" b="19050"/>
                <wp:wrapNone/>
                <wp:docPr id="85"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18451" id="Dikdörtgen 33" o:spid="_x0000_s1026" style="position:absolute;margin-left:45.1pt;margin-top:.3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65408" behindDoc="0" locked="0" layoutInCell="1" allowOverlap="1" wp14:anchorId="5B4C5D13" wp14:editId="6CF0750E">
                <wp:simplePos x="0" y="0"/>
                <wp:positionH relativeFrom="column">
                  <wp:posOffset>343408</wp:posOffset>
                </wp:positionH>
                <wp:positionV relativeFrom="paragraph">
                  <wp:posOffset>3810</wp:posOffset>
                </wp:positionV>
                <wp:extent cx="228600" cy="228600"/>
                <wp:effectExtent l="0" t="0" r="19050" b="19050"/>
                <wp:wrapNone/>
                <wp:docPr id="83"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80701" id="Dikdörtgen 31" o:spid="_x0000_s1026" style="position:absolute;margin-left:27.05pt;margin-top:.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" strokeweight=".5pt"/>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67456" behindDoc="0" locked="0" layoutInCell="1" allowOverlap="1" wp14:anchorId="5B4C5D15" wp14:editId="3BD31649">
                <wp:simplePos x="0" y="0"/>
                <wp:positionH relativeFrom="column">
                  <wp:posOffset>2151609</wp:posOffset>
                </wp:positionH>
                <wp:positionV relativeFrom="paragraph">
                  <wp:posOffset>4420</wp:posOffset>
                </wp:positionV>
                <wp:extent cx="228600" cy="228600"/>
                <wp:effectExtent l="0" t="0" r="19050" b="19050"/>
                <wp:wrapNone/>
                <wp:docPr id="91"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A65A1" id="Dikdörtgen 39" o:spid="_x0000_s1026" style="position:absolute;margin-left:169.4pt;margin-top:.3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"/>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73600" behindDoc="0" locked="0" layoutInCell="1" allowOverlap="1" wp14:anchorId="5B4C5D1D" wp14:editId="1F742F1D">
                <wp:simplePos x="0" y="0"/>
                <wp:positionH relativeFrom="column">
                  <wp:posOffset>1932153</wp:posOffset>
                </wp:positionH>
                <wp:positionV relativeFrom="paragraph">
                  <wp:posOffset>4420</wp:posOffset>
                </wp:positionV>
                <wp:extent cx="228600" cy="228600"/>
                <wp:effectExtent l="0" t="0" r="19050" b="19050"/>
                <wp:wrapSquare wrapText="bothSides"/>
                <wp:docPr id="90"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1DF45" id="Dikdörtgen 38" o:spid="_x0000_s1026" style="position:absolute;margin-left:152.15pt;margin-top:.3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">
                <w10:wrap type="square"/>
              </v:rect>
            </w:pict>
          </mc:Fallback>
        </mc:AlternateContent>
      </w:r>
      <w:r w:rsidRPr="000B46FE">
        <w:rPr>
          <w:rFonts w:ascii="Times New Roman" w:eastAsia="Times New Roman" w:hAnsi="Times New Roman" w:cs="Times New Roman"/>
          <w:strike/>
          <w:noProof/>
          <w:color w:val="FF0000"/>
          <w:sz w:val="20"/>
          <w:szCs w:val="20"/>
          <w:lang w:eastAsia="tr-TR"/>
        </w:rPr>
        <mc:AlternateContent>
          <mc:Choice Requires="wps">
            <w:drawing>
              <wp:anchor distT="0" distB="0" distL="114300" distR="114300" simplePos="0" relativeHeight="251674624" behindDoc="0" locked="0" layoutInCell="1" allowOverlap="1" wp14:anchorId="5B4C5D1F" wp14:editId="5B086C0B">
                <wp:simplePos x="0" y="0"/>
                <wp:positionH relativeFrom="column">
                  <wp:posOffset>1705382</wp:posOffset>
                </wp:positionH>
                <wp:positionV relativeFrom="paragraph">
                  <wp:posOffset>4420</wp:posOffset>
                </wp:positionV>
                <wp:extent cx="226772" cy="228600"/>
                <wp:effectExtent l="0" t="0" r="20955" b="19050"/>
                <wp:wrapNone/>
                <wp:docPr id="89"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72"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93998" id="Dikdörtgen 37" o:spid="_x0000_s1026" style="position:absolute;margin-left:134.3pt;margin-top:.35pt;width:17.8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19680" behindDoc="0" locked="0" layoutInCell="1" allowOverlap="1" wp14:anchorId="5B4C5D0D" wp14:editId="2E9A1EE1">
                <wp:simplePos x="0" y="0"/>
                <wp:positionH relativeFrom="column">
                  <wp:posOffset>121615</wp:posOffset>
                </wp:positionH>
                <wp:positionV relativeFrom="paragraph">
                  <wp:posOffset>5411</wp:posOffset>
                </wp:positionV>
                <wp:extent cx="228600" cy="228600"/>
                <wp:effectExtent l="0" t="0" r="19050" b="19050"/>
                <wp:wrapNone/>
                <wp:docPr id="4"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EA4F6" id="Dikdörtgen 42" o:spid="_x0000_s1026" style="position:absolute;margin-left:9.6pt;margin-top:.45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"/>
            </w:pict>
          </mc:Fallback>
        </mc:AlternateContent>
      </w:r>
    </w:p>
    <w:p w:rsidR="007A1CCA" w:rsidRPr="000B46FE" w:rsidRDefault="007A1CCA" w:rsidP="008B2CCC">
      <w:pPr>
        <w:overflowPunct w:val="0"/>
        <w:autoSpaceDE w:val="0"/>
        <w:autoSpaceDN w:val="0"/>
        <w:adjustRightInd w:val="0"/>
        <w:spacing w:after="0" w:line="10" w:lineRule="atLeast"/>
        <w:textAlignment w:val="baseline"/>
        <w:rPr>
          <w:rFonts w:ascii="Times New Roman" w:eastAsia="Times New Roman" w:hAnsi="Times New Roman" w:cs="Times New Roman"/>
          <w:b/>
          <w:sz w:val="19"/>
          <w:szCs w:val="19"/>
          <w:lang w:eastAsia="tr-TR"/>
        </w:rPr>
      </w:pPr>
    </w:p>
    <w:p w:rsidR="007C414E" w:rsidRPr="000B46FE" w:rsidRDefault="00573E23" w:rsidP="007C414E">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r>
        <w:rPr>
          <w:rFonts w:ascii="Times New Roman" w:eastAsia="Times New Roman" w:hAnsi="Times New Roman" w:cs="Times New Roman"/>
          <w:b/>
          <w:sz w:val="19"/>
          <w:szCs w:val="19"/>
          <w:lang w:eastAsia="tr-TR"/>
        </w:rPr>
        <w:t>6</w:t>
      </w:r>
      <w:r w:rsidR="00A939EE" w:rsidRPr="000B46FE">
        <w:rPr>
          <w:rFonts w:ascii="Times New Roman" w:eastAsia="Times New Roman" w:hAnsi="Times New Roman" w:cs="Times New Roman"/>
          <w:b/>
          <w:sz w:val="19"/>
          <w:szCs w:val="19"/>
          <w:lang w:eastAsia="tr-TR"/>
        </w:rPr>
        <w:t>.</w:t>
      </w:r>
      <w:r w:rsidRPr="00573E23">
        <w:t xml:space="preserve"> </w:t>
      </w:r>
      <w:r w:rsidRPr="00573E23">
        <w:rPr>
          <w:rFonts w:ascii="Times New Roman" w:eastAsia="Times New Roman" w:hAnsi="Times New Roman" w:cs="Times New Roman"/>
          <w:b/>
          <w:sz w:val="19"/>
          <w:szCs w:val="19"/>
          <w:lang w:eastAsia="tr-TR"/>
        </w:rPr>
        <w:t>Birlikte Katılacağı Kişiler (11560 sayılı İnsan Kaynakları Fonksiyonu Uygulama Talimatının 12.5.1. maddesi uyarınca talepte bulunulabilecektir.)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2410"/>
        <w:gridCol w:w="3113"/>
      </w:tblGrid>
      <w:tr w:rsidR="00B60A80" w:rsidRPr="000B46FE" w:rsidTr="0013061E">
        <w:trPr>
          <w:trHeight w:val="464"/>
        </w:trPr>
        <w:tc>
          <w:tcPr>
            <w:tcW w:w="499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p w:rsidR="00B60A80" w:rsidRPr="000B46FE" w:rsidRDefault="00B60A80" w:rsidP="00DB4996">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r w:rsidRPr="000B46FE">
              <w:rPr>
                <w:rFonts w:ascii="Times New Roman" w:eastAsia="Times New Roman" w:hAnsi="Times New Roman" w:cs="Times New Roman"/>
                <w:b/>
                <w:sz w:val="19"/>
                <w:szCs w:val="19"/>
                <w:lang w:eastAsia="tr-TR"/>
              </w:rPr>
              <w:t>ADI - SOYADI</w:t>
            </w:r>
          </w:p>
        </w:tc>
        <w:tc>
          <w:tcPr>
            <w:tcW w:w="241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r w:rsidRPr="000B46FE">
              <w:rPr>
                <w:rFonts w:ascii="Times New Roman" w:eastAsia="Times New Roman" w:hAnsi="Times New Roman" w:cs="Times New Roman"/>
                <w:b/>
                <w:sz w:val="19"/>
                <w:szCs w:val="19"/>
                <w:lang w:eastAsia="tr-TR"/>
              </w:rPr>
              <w:t>YAKINLIĞI</w:t>
            </w:r>
          </w:p>
        </w:tc>
        <w:tc>
          <w:tcPr>
            <w:tcW w:w="3113" w:type="dxa"/>
            <w:tcBorders>
              <w:top w:val="single" w:sz="4" w:space="0" w:color="auto"/>
              <w:left w:val="single" w:sz="4" w:space="0" w:color="auto"/>
              <w:right w:val="single" w:sz="4" w:space="0" w:color="auto"/>
            </w:tcBorders>
          </w:tcPr>
          <w:p w:rsidR="00B60A80" w:rsidRPr="00B60A80"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i/>
                <w:sz w:val="19"/>
                <w:szCs w:val="19"/>
                <w:lang w:eastAsia="tr-TR"/>
              </w:rPr>
            </w:pPr>
          </w:p>
          <w:p w:rsidR="00B60A80" w:rsidRPr="00FD28FD"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r w:rsidRPr="00FD28FD">
              <w:rPr>
                <w:rFonts w:ascii="Times New Roman" w:eastAsia="Times New Roman" w:hAnsi="Times New Roman" w:cs="Times New Roman"/>
                <w:b/>
                <w:sz w:val="19"/>
                <w:szCs w:val="19"/>
                <w:lang w:eastAsia="tr-TR"/>
              </w:rPr>
              <w:t>TCKN</w:t>
            </w:r>
          </w:p>
        </w:tc>
      </w:tr>
      <w:tr w:rsidR="00B60A80" w:rsidRPr="000B46FE" w:rsidTr="0013061E">
        <w:trPr>
          <w:trHeight w:val="330"/>
        </w:trPr>
        <w:tc>
          <w:tcPr>
            <w:tcW w:w="499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241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3113" w:type="dxa"/>
            <w:tcBorders>
              <w:top w:val="single" w:sz="4" w:space="0" w:color="auto"/>
              <w:left w:val="single" w:sz="4" w:space="0" w:color="auto"/>
              <w:bottom w:val="single" w:sz="4" w:space="0" w:color="auto"/>
              <w:right w:val="single" w:sz="4" w:space="0" w:color="auto"/>
            </w:tcBorders>
          </w:tcPr>
          <w:p w:rsidR="00B60A80" w:rsidRPr="00B60A80"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i/>
                <w:sz w:val="19"/>
                <w:szCs w:val="19"/>
                <w:lang w:eastAsia="tr-TR"/>
              </w:rPr>
            </w:pPr>
          </w:p>
        </w:tc>
      </w:tr>
      <w:tr w:rsidR="00B60A80" w:rsidRPr="000B46FE" w:rsidTr="0013061E">
        <w:trPr>
          <w:trHeight w:val="314"/>
        </w:trPr>
        <w:tc>
          <w:tcPr>
            <w:tcW w:w="499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241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3113" w:type="dxa"/>
            <w:tcBorders>
              <w:top w:val="single" w:sz="4" w:space="0" w:color="auto"/>
              <w:left w:val="single" w:sz="4" w:space="0" w:color="auto"/>
              <w:bottom w:val="single" w:sz="4" w:space="0" w:color="auto"/>
              <w:right w:val="single" w:sz="4" w:space="0" w:color="auto"/>
            </w:tcBorders>
          </w:tcPr>
          <w:p w:rsidR="00B60A80" w:rsidRPr="00B60A80"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i/>
                <w:sz w:val="19"/>
                <w:szCs w:val="19"/>
                <w:lang w:eastAsia="tr-TR"/>
              </w:rPr>
            </w:pPr>
          </w:p>
        </w:tc>
      </w:tr>
      <w:tr w:rsidR="00EA12DF" w:rsidRPr="000B46FE" w:rsidTr="0013061E">
        <w:trPr>
          <w:trHeight w:val="314"/>
        </w:trPr>
        <w:tc>
          <w:tcPr>
            <w:tcW w:w="4990" w:type="dxa"/>
            <w:tcBorders>
              <w:top w:val="single" w:sz="4" w:space="0" w:color="auto"/>
              <w:left w:val="single" w:sz="4" w:space="0" w:color="auto"/>
              <w:bottom w:val="single" w:sz="4" w:space="0" w:color="auto"/>
              <w:right w:val="single" w:sz="4" w:space="0" w:color="auto"/>
            </w:tcBorders>
          </w:tcPr>
          <w:p w:rsidR="00EA12DF" w:rsidRPr="000B46FE" w:rsidRDefault="00EA12DF"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2410" w:type="dxa"/>
            <w:tcBorders>
              <w:top w:val="single" w:sz="4" w:space="0" w:color="auto"/>
              <w:left w:val="single" w:sz="4" w:space="0" w:color="auto"/>
              <w:bottom w:val="single" w:sz="4" w:space="0" w:color="auto"/>
              <w:right w:val="single" w:sz="4" w:space="0" w:color="auto"/>
            </w:tcBorders>
          </w:tcPr>
          <w:p w:rsidR="00EA12DF" w:rsidRPr="000B46FE" w:rsidRDefault="00EA12DF"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3113" w:type="dxa"/>
            <w:tcBorders>
              <w:top w:val="single" w:sz="4" w:space="0" w:color="auto"/>
              <w:left w:val="single" w:sz="4" w:space="0" w:color="auto"/>
              <w:bottom w:val="single" w:sz="4" w:space="0" w:color="auto"/>
              <w:right w:val="single" w:sz="4" w:space="0" w:color="auto"/>
            </w:tcBorders>
          </w:tcPr>
          <w:p w:rsidR="00EA12DF" w:rsidRPr="00B60A80" w:rsidRDefault="00EA12DF"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i/>
                <w:sz w:val="19"/>
                <w:szCs w:val="19"/>
                <w:lang w:eastAsia="tr-TR"/>
              </w:rPr>
            </w:pPr>
          </w:p>
        </w:tc>
      </w:tr>
      <w:tr w:rsidR="00B60A80" w:rsidRPr="000B46FE" w:rsidTr="0013061E">
        <w:trPr>
          <w:trHeight w:val="336"/>
        </w:trPr>
        <w:tc>
          <w:tcPr>
            <w:tcW w:w="499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241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3113" w:type="dxa"/>
            <w:tcBorders>
              <w:top w:val="single" w:sz="4" w:space="0" w:color="auto"/>
              <w:left w:val="single" w:sz="4" w:space="0" w:color="auto"/>
              <w:bottom w:val="single" w:sz="4" w:space="0" w:color="auto"/>
              <w:right w:val="single" w:sz="4" w:space="0" w:color="auto"/>
            </w:tcBorders>
          </w:tcPr>
          <w:p w:rsidR="00B60A80" w:rsidRPr="00B60A80"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i/>
                <w:sz w:val="19"/>
                <w:szCs w:val="19"/>
                <w:lang w:eastAsia="tr-TR"/>
              </w:rPr>
            </w:pPr>
          </w:p>
        </w:tc>
      </w:tr>
      <w:tr w:rsidR="00B60A80" w:rsidRPr="000B46FE" w:rsidTr="0013061E">
        <w:trPr>
          <w:trHeight w:val="332"/>
        </w:trPr>
        <w:tc>
          <w:tcPr>
            <w:tcW w:w="499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241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3113" w:type="dxa"/>
            <w:tcBorders>
              <w:top w:val="single" w:sz="4" w:space="0" w:color="auto"/>
              <w:left w:val="single" w:sz="4" w:space="0" w:color="auto"/>
              <w:bottom w:val="single" w:sz="4" w:space="0" w:color="auto"/>
              <w:right w:val="single" w:sz="4" w:space="0" w:color="auto"/>
            </w:tcBorders>
          </w:tcPr>
          <w:p w:rsidR="00B60A80" w:rsidRPr="00B60A80"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i/>
                <w:sz w:val="19"/>
                <w:szCs w:val="19"/>
                <w:lang w:eastAsia="tr-TR"/>
              </w:rPr>
            </w:pPr>
          </w:p>
        </w:tc>
      </w:tr>
      <w:tr w:rsidR="00B60A80" w:rsidRPr="000B46FE" w:rsidTr="0013061E">
        <w:trPr>
          <w:trHeight w:val="321"/>
        </w:trPr>
        <w:tc>
          <w:tcPr>
            <w:tcW w:w="499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2410" w:type="dxa"/>
            <w:tcBorders>
              <w:top w:val="single" w:sz="4" w:space="0" w:color="auto"/>
              <w:left w:val="single" w:sz="4" w:space="0" w:color="auto"/>
              <w:bottom w:val="single" w:sz="4" w:space="0" w:color="auto"/>
              <w:right w:val="single" w:sz="4" w:space="0" w:color="auto"/>
            </w:tcBorders>
          </w:tcPr>
          <w:p w:rsidR="00B60A80" w:rsidRPr="000B46FE"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c>
        <w:tc>
          <w:tcPr>
            <w:tcW w:w="3113" w:type="dxa"/>
            <w:tcBorders>
              <w:top w:val="single" w:sz="4" w:space="0" w:color="auto"/>
              <w:left w:val="single" w:sz="4" w:space="0" w:color="auto"/>
              <w:bottom w:val="single" w:sz="4" w:space="0" w:color="auto"/>
              <w:right w:val="single" w:sz="4" w:space="0" w:color="auto"/>
            </w:tcBorders>
          </w:tcPr>
          <w:p w:rsidR="00B60A80" w:rsidRPr="00B60A80" w:rsidRDefault="00B60A80" w:rsidP="001852EA">
            <w:pPr>
              <w:overflowPunct w:val="0"/>
              <w:autoSpaceDE w:val="0"/>
              <w:autoSpaceDN w:val="0"/>
              <w:adjustRightInd w:val="0"/>
              <w:spacing w:after="0" w:line="10" w:lineRule="atLeast"/>
              <w:jc w:val="both"/>
              <w:textAlignment w:val="baseline"/>
              <w:rPr>
                <w:rFonts w:ascii="Times New Roman" w:eastAsia="Times New Roman" w:hAnsi="Times New Roman" w:cs="Times New Roman"/>
                <w:i/>
                <w:sz w:val="19"/>
                <w:szCs w:val="19"/>
                <w:lang w:eastAsia="tr-TR"/>
              </w:rPr>
            </w:pPr>
          </w:p>
        </w:tc>
      </w:tr>
    </w:tbl>
    <w:p w:rsidR="00715866" w:rsidRDefault="00715866" w:rsidP="00E1517A">
      <w:pPr>
        <w:tabs>
          <w:tab w:val="left" w:pos="708"/>
          <w:tab w:val="left" w:pos="1416"/>
          <w:tab w:val="left" w:pos="2124"/>
          <w:tab w:val="left" w:pos="2832"/>
          <w:tab w:val="left" w:pos="6210"/>
        </w:tabs>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471"/>
        <w:gridCol w:w="1275"/>
      </w:tblGrid>
      <w:tr w:rsidR="0013061E" w:rsidRPr="000B46FE" w:rsidTr="00EA12DF">
        <w:trPr>
          <w:trHeight w:val="209"/>
        </w:trPr>
        <w:tc>
          <w:tcPr>
            <w:tcW w:w="1357" w:type="dxa"/>
            <w:tcBorders>
              <w:top w:val="single" w:sz="4" w:space="0" w:color="auto"/>
              <w:left w:val="single" w:sz="4" w:space="0" w:color="auto"/>
              <w:bottom w:val="single" w:sz="4" w:space="0" w:color="auto"/>
              <w:right w:val="single" w:sz="4" w:space="0" w:color="auto"/>
            </w:tcBorders>
          </w:tcPr>
          <w:p w:rsidR="00573E23" w:rsidRPr="000B46FE" w:rsidRDefault="00715866" w:rsidP="00C4396E">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r>
              <w:rPr>
                <w:rFonts w:ascii="Times New Roman" w:eastAsia="Times New Roman" w:hAnsi="Times New Roman" w:cs="Times New Roman"/>
                <w:b/>
                <w:sz w:val="20"/>
                <w:szCs w:val="20"/>
                <w:lang w:eastAsia="tr-TR"/>
              </w:rPr>
              <w:t xml:space="preserve">     </w:t>
            </w:r>
          </w:p>
          <w:p w:rsidR="00573E23" w:rsidRPr="000B46FE" w:rsidRDefault="00573E23" w:rsidP="00C4396E">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r>
              <w:rPr>
                <w:rFonts w:ascii="Times New Roman" w:eastAsia="Times New Roman" w:hAnsi="Times New Roman" w:cs="Times New Roman"/>
                <w:b/>
                <w:sz w:val="19"/>
                <w:szCs w:val="19"/>
                <w:lang w:eastAsia="tr-TR"/>
              </w:rPr>
              <w:t>TERCİHLER</w:t>
            </w:r>
          </w:p>
        </w:tc>
        <w:tc>
          <w:tcPr>
            <w:tcW w:w="2471" w:type="dxa"/>
            <w:tcBorders>
              <w:top w:val="single" w:sz="4" w:space="0" w:color="auto"/>
              <w:left w:val="single" w:sz="4" w:space="0" w:color="auto"/>
              <w:bottom w:val="single" w:sz="4" w:space="0" w:color="auto"/>
              <w:right w:val="single" w:sz="4" w:space="0" w:color="auto"/>
            </w:tcBorders>
          </w:tcPr>
          <w:p w:rsidR="00573E23" w:rsidRPr="000B46FE" w:rsidRDefault="00573E23" w:rsidP="00C4396E">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p>
          <w:p w:rsidR="00573E23" w:rsidRPr="000B46FE" w:rsidRDefault="00573E23" w:rsidP="00573E23">
            <w:pPr>
              <w:overflowPunct w:val="0"/>
              <w:autoSpaceDE w:val="0"/>
              <w:autoSpaceDN w:val="0"/>
              <w:adjustRightInd w:val="0"/>
              <w:spacing w:after="0" w:line="10" w:lineRule="atLeast"/>
              <w:jc w:val="center"/>
              <w:textAlignment w:val="baseline"/>
              <w:rPr>
                <w:rFonts w:ascii="Times New Roman" w:eastAsia="Times New Roman" w:hAnsi="Times New Roman" w:cs="Times New Roman"/>
                <w:b/>
                <w:sz w:val="19"/>
                <w:szCs w:val="19"/>
                <w:lang w:eastAsia="tr-TR"/>
              </w:rPr>
            </w:pPr>
            <w:r>
              <w:rPr>
                <w:rFonts w:ascii="Times New Roman" w:eastAsia="Times New Roman" w:hAnsi="Times New Roman" w:cs="Times New Roman"/>
                <w:b/>
                <w:sz w:val="19"/>
                <w:szCs w:val="19"/>
                <w:lang w:eastAsia="tr-TR"/>
              </w:rPr>
              <w:t>SİTE ADI</w:t>
            </w:r>
          </w:p>
        </w:tc>
        <w:tc>
          <w:tcPr>
            <w:tcW w:w="1275" w:type="dxa"/>
            <w:tcBorders>
              <w:top w:val="single" w:sz="4" w:space="0" w:color="auto"/>
              <w:left w:val="single" w:sz="4" w:space="0" w:color="auto"/>
              <w:right w:val="single" w:sz="4" w:space="0" w:color="auto"/>
            </w:tcBorders>
          </w:tcPr>
          <w:p w:rsidR="00573E23" w:rsidRDefault="00573E23" w:rsidP="00C4396E">
            <w:pPr>
              <w:overflowPunct w:val="0"/>
              <w:autoSpaceDE w:val="0"/>
              <w:autoSpaceDN w:val="0"/>
              <w:adjustRightInd w:val="0"/>
              <w:spacing w:after="0" w:line="10" w:lineRule="atLeast"/>
              <w:jc w:val="both"/>
              <w:textAlignment w:val="baseline"/>
              <w:rPr>
                <w:rFonts w:ascii="Times New Roman" w:eastAsia="Times New Roman" w:hAnsi="Times New Roman" w:cs="Times New Roman"/>
                <w:b/>
                <w:sz w:val="19"/>
                <w:szCs w:val="19"/>
                <w:lang w:eastAsia="tr-TR"/>
              </w:rPr>
            </w:pPr>
          </w:p>
          <w:p w:rsidR="00573E23" w:rsidRPr="00FD28FD" w:rsidRDefault="00573E23" w:rsidP="00C4396E">
            <w:pPr>
              <w:overflowPunct w:val="0"/>
              <w:autoSpaceDE w:val="0"/>
              <w:autoSpaceDN w:val="0"/>
              <w:adjustRightInd w:val="0"/>
              <w:spacing w:after="0" w:line="10" w:lineRule="atLeast"/>
              <w:jc w:val="both"/>
              <w:textAlignment w:val="baseline"/>
              <w:rPr>
                <w:rFonts w:ascii="Times New Roman" w:eastAsia="Times New Roman" w:hAnsi="Times New Roman" w:cs="Times New Roman"/>
                <w:sz w:val="19"/>
                <w:szCs w:val="19"/>
                <w:lang w:eastAsia="tr-TR"/>
              </w:rPr>
            </w:pPr>
            <w:r>
              <w:rPr>
                <w:rFonts w:ascii="Times New Roman" w:eastAsia="Times New Roman" w:hAnsi="Times New Roman" w:cs="Times New Roman"/>
                <w:b/>
                <w:sz w:val="19"/>
                <w:szCs w:val="19"/>
                <w:lang w:eastAsia="tr-TR"/>
              </w:rPr>
              <w:t>DEVRE</w:t>
            </w:r>
          </w:p>
        </w:tc>
      </w:tr>
      <w:tr w:rsidR="0013061E" w:rsidRPr="000B46FE" w:rsidTr="00EA12DF">
        <w:trPr>
          <w:trHeight w:val="146"/>
        </w:trPr>
        <w:tc>
          <w:tcPr>
            <w:tcW w:w="1357" w:type="dxa"/>
            <w:tcBorders>
              <w:top w:val="single" w:sz="4" w:space="0" w:color="auto"/>
              <w:left w:val="single" w:sz="4" w:space="0" w:color="auto"/>
              <w:bottom w:val="single" w:sz="4" w:space="0" w:color="auto"/>
              <w:right w:val="single" w:sz="4" w:space="0" w:color="auto"/>
            </w:tcBorders>
          </w:tcPr>
          <w:p w:rsidR="00573E23" w:rsidRPr="0013061E" w:rsidRDefault="00573E23" w:rsidP="00573E23">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1</w:t>
            </w:r>
          </w:p>
        </w:tc>
        <w:tc>
          <w:tcPr>
            <w:tcW w:w="2471" w:type="dxa"/>
            <w:tcBorders>
              <w:top w:val="single" w:sz="4" w:space="0" w:color="auto"/>
              <w:left w:val="single" w:sz="4" w:space="0" w:color="auto"/>
              <w:bottom w:val="single" w:sz="4" w:space="0" w:color="auto"/>
              <w:right w:val="single" w:sz="4" w:space="0" w:color="auto"/>
            </w:tcBorders>
          </w:tcPr>
          <w:p w:rsidR="00573E23" w:rsidRPr="0013061E" w:rsidRDefault="00573E23" w:rsidP="00573E23">
            <w:pPr>
              <w:overflowPunct w:val="0"/>
              <w:autoSpaceDE w:val="0"/>
              <w:autoSpaceDN w:val="0"/>
              <w:adjustRightInd w:val="0"/>
              <w:spacing w:after="0" w:line="10" w:lineRule="atLeast"/>
              <w:jc w:val="center"/>
              <w:textAlignment w:val="baseline"/>
              <w:rPr>
                <w:rFonts w:ascii="Calibri" w:eastAsia="Times New Roman" w:hAnsi="Calibri" w:cs="Calibri"/>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573E23" w:rsidRPr="00B60A80" w:rsidRDefault="00573E23" w:rsidP="00573E23">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39"/>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2</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48"/>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3</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48"/>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4</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48"/>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5</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47"/>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6</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47"/>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7</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47"/>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8</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47"/>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9</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r w:rsidR="0013061E" w:rsidRPr="000B46FE" w:rsidTr="00EA12DF">
        <w:trPr>
          <w:trHeight w:val="142"/>
        </w:trPr>
        <w:tc>
          <w:tcPr>
            <w:tcW w:w="1357"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r w:rsidRPr="0013061E">
              <w:rPr>
                <w:rFonts w:ascii="Times New Roman" w:eastAsia="Times New Roman" w:hAnsi="Times New Roman" w:cs="Times New Roman"/>
                <w:sz w:val="20"/>
                <w:szCs w:val="20"/>
                <w:lang w:eastAsia="tr-TR"/>
              </w:rPr>
              <w:t>10</w:t>
            </w:r>
          </w:p>
        </w:tc>
        <w:tc>
          <w:tcPr>
            <w:tcW w:w="2471" w:type="dxa"/>
            <w:tcBorders>
              <w:top w:val="single" w:sz="4" w:space="0" w:color="auto"/>
              <w:left w:val="single" w:sz="4" w:space="0" w:color="auto"/>
              <w:bottom w:val="single" w:sz="4" w:space="0" w:color="auto"/>
              <w:right w:val="single" w:sz="4" w:space="0" w:color="auto"/>
            </w:tcBorders>
          </w:tcPr>
          <w:p w:rsidR="00E96B49" w:rsidRPr="0013061E"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sz w:val="20"/>
                <w:szCs w:val="20"/>
                <w:lang w:eastAsia="tr-TR"/>
              </w:rPr>
            </w:pPr>
          </w:p>
        </w:tc>
        <w:tc>
          <w:tcPr>
            <w:tcW w:w="1275" w:type="dxa"/>
            <w:tcBorders>
              <w:top w:val="single" w:sz="4" w:space="0" w:color="auto"/>
              <w:left w:val="single" w:sz="4" w:space="0" w:color="auto"/>
              <w:bottom w:val="single" w:sz="4" w:space="0" w:color="auto"/>
              <w:right w:val="single" w:sz="4" w:space="0" w:color="auto"/>
            </w:tcBorders>
          </w:tcPr>
          <w:p w:rsidR="00E96B49" w:rsidRPr="00B60A80" w:rsidRDefault="00E96B49" w:rsidP="00E96B49">
            <w:pPr>
              <w:overflowPunct w:val="0"/>
              <w:autoSpaceDE w:val="0"/>
              <w:autoSpaceDN w:val="0"/>
              <w:adjustRightInd w:val="0"/>
              <w:spacing w:after="0" w:line="10" w:lineRule="atLeast"/>
              <w:jc w:val="center"/>
              <w:textAlignment w:val="baseline"/>
              <w:rPr>
                <w:rFonts w:ascii="Times New Roman" w:eastAsia="Times New Roman" w:hAnsi="Times New Roman" w:cs="Times New Roman"/>
                <w:i/>
                <w:sz w:val="19"/>
                <w:szCs w:val="19"/>
                <w:lang w:eastAsia="tr-TR"/>
              </w:rPr>
            </w:pPr>
          </w:p>
        </w:tc>
      </w:tr>
    </w:tbl>
    <w:p w:rsidR="00573E23" w:rsidRDefault="00715866" w:rsidP="00E1517A">
      <w:pPr>
        <w:tabs>
          <w:tab w:val="left" w:pos="708"/>
          <w:tab w:val="left" w:pos="1416"/>
          <w:tab w:val="left" w:pos="2124"/>
          <w:tab w:val="left" w:pos="2832"/>
          <w:tab w:val="left" w:pos="6210"/>
        </w:tabs>
        <w:overflowPunct w:val="0"/>
        <w:autoSpaceDE w:val="0"/>
        <w:autoSpaceDN w:val="0"/>
        <w:adjustRightInd w:val="0"/>
        <w:spacing w:after="0" w:line="10" w:lineRule="atLeast"/>
        <w:jc w:val="both"/>
        <w:textAlignment w:val="baseline"/>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p>
    <w:p w:rsidR="00715866" w:rsidRDefault="00573E23" w:rsidP="00E1517A">
      <w:pPr>
        <w:tabs>
          <w:tab w:val="left" w:pos="708"/>
          <w:tab w:val="left" w:pos="1416"/>
          <w:tab w:val="left" w:pos="2124"/>
          <w:tab w:val="left" w:pos="2832"/>
          <w:tab w:val="left" w:pos="6210"/>
        </w:tabs>
        <w:overflowPunct w:val="0"/>
        <w:autoSpaceDE w:val="0"/>
        <w:autoSpaceDN w:val="0"/>
        <w:adjustRightInd w:val="0"/>
        <w:spacing w:after="0" w:line="10" w:lineRule="atLeast"/>
        <w:jc w:val="both"/>
        <w:textAlignment w:val="baseline"/>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13061E">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00715866" w:rsidRPr="004C0E37">
        <w:rPr>
          <w:rFonts w:ascii="Times New Roman" w:eastAsia="Times New Roman" w:hAnsi="Times New Roman" w:cs="Times New Roman"/>
          <w:b/>
          <w:sz w:val="20"/>
          <w:szCs w:val="20"/>
          <w:lang w:eastAsia="tr-TR"/>
        </w:rPr>
        <w:t>Tarih:</w:t>
      </w:r>
      <w:r w:rsidR="00715866">
        <w:rPr>
          <w:rFonts w:ascii="Times New Roman" w:eastAsia="Times New Roman" w:hAnsi="Times New Roman" w:cs="Times New Roman"/>
          <w:b/>
          <w:sz w:val="20"/>
          <w:szCs w:val="20"/>
          <w:lang w:eastAsia="tr-TR"/>
        </w:rPr>
        <w:t xml:space="preserve"> </w:t>
      </w:r>
      <w:proofErr w:type="gramStart"/>
      <w:r w:rsidR="00715866">
        <w:rPr>
          <w:rFonts w:ascii="Times New Roman" w:eastAsia="Times New Roman" w:hAnsi="Times New Roman" w:cs="Times New Roman"/>
          <w:b/>
          <w:sz w:val="20"/>
          <w:szCs w:val="20"/>
          <w:lang w:eastAsia="tr-TR"/>
        </w:rPr>
        <w:t>..</w:t>
      </w:r>
      <w:proofErr w:type="gramEnd"/>
      <w:r w:rsidR="00715866">
        <w:rPr>
          <w:rFonts w:ascii="Times New Roman" w:eastAsia="Times New Roman" w:hAnsi="Times New Roman" w:cs="Times New Roman"/>
          <w:b/>
          <w:sz w:val="20"/>
          <w:szCs w:val="20"/>
          <w:lang w:eastAsia="tr-TR"/>
        </w:rPr>
        <w:t xml:space="preserve"> </w:t>
      </w:r>
      <w:r w:rsidR="00715866" w:rsidRPr="004C0E37">
        <w:rPr>
          <w:rFonts w:ascii="Times New Roman" w:eastAsia="Times New Roman" w:hAnsi="Times New Roman" w:cs="Times New Roman"/>
          <w:b/>
          <w:sz w:val="20"/>
          <w:szCs w:val="20"/>
          <w:lang w:eastAsia="tr-TR"/>
        </w:rPr>
        <w:t>/</w:t>
      </w:r>
      <w:proofErr w:type="gramStart"/>
      <w:r w:rsidR="00715866">
        <w:rPr>
          <w:rFonts w:ascii="Times New Roman" w:eastAsia="Times New Roman" w:hAnsi="Times New Roman" w:cs="Times New Roman"/>
          <w:b/>
          <w:sz w:val="20"/>
          <w:szCs w:val="20"/>
          <w:lang w:eastAsia="tr-TR"/>
        </w:rPr>
        <w:t>……</w:t>
      </w:r>
      <w:proofErr w:type="gramEnd"/>
      <w:r w:rsidR="00715866">
        <w:rPr>
          <w:rFonts w:ascii="Times New Roman" w:eastAsia="Times New Roman" w:hAnsi="Times New Roman" w:cs="Times New Roman"/>
          <w:b/>
          <w:sz w:val="20"/>
          <w:szCs w:val="20"/>
          <w:lang w:eastAsia="tr-TR"/>
        </w:rPr>
        <w:t xml:space="preserve"> / </w:t>
      </w:r>
      <w:r w:rsidR="00715866" w:rsidRPr="004C0E37">
        <w:rPr>
          <w:rFonts w:ascii="Times New Roman" w:eastAsia="Times New Roman" w:hAnsi="Times New Roman" w:cs="Times New Roman"/>
          <w:b/>
          <w:sz w:val="20"/>
          <w:szCs w:val="20"/>
          <w:lang w:eastAsia="tr-TR"/>
        </w:rPr>
        <w:t>20</w:t>
      </w:r>
    </w:p>
    <w:p w:rsidR="007C414E" w:rsidRPr="000B46FE" w:rsidRDefault="00715866" w:rsidP="00F0315A">
      <w:pPr>
        <w:tabs>
          <w:tab w:val="left" w:pos="708"/>
          <w:tab w:val="left" w:pos="1416"/>
          <w:tab w:val="left" w:pos="2124"/>
          <w:tab w:val="left" w:pos="2832"/>
          <w:tab w:val="left" w:pos="6210"/>
        </w:tabs>
        <w:overflowPunct w:val="0"/>
        <w:autoSpaceDE w:val="0"/>
        <w:autoSpaceDN w:val="0"/>
        <w:adjustRightInd w:val="0"/>
        <w:spacing w:after="0" w:line="10" w:lineRule="atLeast"/>
        <w:jc w:val="both"/>
        <w:textAlignment w:val="baseline"/>
        <w:rPr>
          <w:rFonts w:ascii="Times New Roman" w:eastAsia="Times New Roman" w:hAnsi="Times New Roman" w:cs="Times New Roman"/>
          <w:sz w:val="4"/>
          <w:szCs w:val="4"/>
          <w:lang w:eastAsia="tr-TR"/>
        </w:rPr>
      </w:pPr>
      <w:r w:rsidRPr="000B46FE">
        <w:rPr>
          <w:rFonts w:ascii="Times New Roman" w:eastAsia="Times New Roman" w:hAnsi="Times New Roman" w:cs="Times New Roman"/>
          <w:sz w:val="19"/>
          <w:szCs w:val="19"/>
          <w:lang w:eastAsia="tr-TR"/>
        </w:rPr>
        <w:t xml:space="preserve">       </w:t>
      </w:r>
      <w:r>
        <w:rPr>
          <w:rFonts w:ascii="Times New Roman" w:eastAsia="Times New Roman" w:hAnsi="Times New Roman" w:cs="Times New Roman"/>
          <w:sz w:val="19"/>
          <w:szCs w:val="19"/>
          <w:lang w:eastAsia="tr-TR"/>
        </w:rPr>
        <w:t xml:space="preserve">                                                                                                                                                                      </w:t>
      </w:r>
      <w:r w:rsidRPr="000B46FE">
        <w:rPr>
          <w:rFonts w:ascii="Times New Roman" w:eastAsia="Times New Roman" w:hAnsi="Times New Roman" w:cs="Times New Roman"/>
          <w:sz w:val="19"/>
          <w:szCs w:val="19"/>
          <w:lang w:eastAsia="tr-TR"/>
        </w:rPr>
        <w:t xml:space="preserve"> </w:t>
      </w:r>
      <w:r w:rsidRPr="000B46FE">
        <w:rPr>
          <w:rFonts w:ascii="Times New Roman" w:eastAsia="Times New Roman" w:hAnsi="Times New Roman" w:cs="Times New Roman"/>
          <w:b/>
          <w:sz w:val="19"/>
          <w:szCs w:val="19"/>
          <w:lang w:eastAsia="tr-TR"/>
        </w:rPr>
        <w:t>İmza</w:t>
      </w:r>
    </w:p>
    <w:p w:rsidR="007C414E" w:rsidRPr="000B46FE" w:rsidRDefault="007C414E" w:rsidP="007C414E">
      <w:pPr>
        <w:overflowPunct w:val="0"/>
        <w:autoSpaceDE w:val="0"/>
        <w:autoSpaceDN w:val="0"/>
        <w:adjustRightInd w:val="0"/>
        <w:spacing w:after="0" w:line="10" w:lineRule="atLeast"/>
        <w:textAlignment w:val="baseline"/>
        <w:rPr>
          <w:rFonts w:ascii="Times New Roman" w:eastAsia="Times New Roman" w:hAnsi="Times New Roman" w:cs="Times New Roman"/>
          <w:sz w:val="19"/>
          <w:szCs w:val="19"/>
          <w:lang w:eastAsia="tr-TR"/>
        </w:rPr>
      </w:pPr>
      <w:r w:rsidRPr="000B46FE">
        <w:rPr>
          <w:rFonts w:ascii="Times New Roman" w:eastAsia="Times New Roman" w:hAnsi="Times New Roman" w:cs="Times New Roman"/>
          <w:sz w:val="19"/>
          <w:szCs w:val="19"/>
          <w:lang w:eastAsia="tr-TR"/>
        </w:rPr>
        <w:t xml:space="preserve">Telefon:   (Cep)                                                                                       </w:t>
      </w:r>
      <w:r w:rsidR="00AF5BA8">
        <w:rPr>
          <w:rFonts w:ascii="Times New Roman" w:eastAsia="Times New Roman" w:hAnsi="Times New Roman" w:cs="Times New Roman"/>
          <w:sz w:val="19"/>
          <w:szCs w:val="19"/>
          <w:lang w:eastAsia="tr-TR"/>
        </w:rPr>
        <w:t xml:space="preserve"> </w:t>
      </w:r>
      <w:r w:rsidRPr="000B46FE">
        <w:rPr>
          <w:rFonts w:ascii="Times New Roman" w:eastAsia="Times New Roman" w:hAnsi="Times New Roman" w:cs="Times New Roman"/>
          <w:sz w:val="19"/>
          <w:szCs w:val="19"/>
          <w:lang w:eastAsia="tr-TR"/>
        </w:rPr>
        <w:t xml:space="preserve">(Ev)        </w:t>
      </w:r>
    </w:p>
    <w:p w:rsidR="007C414E" w:rsidRPr="000B46FE" w:rsidRDefault="007C414E" w:rsidP="007C414E">
      <w:pPr>
        <w:tabs>
          <w:tab w:val="left" w:pos="6420"/>
        </w:tabs>
        <w:overflowPunct w:val="0"/>
        <w:autoSpaceDE w:val="0"/>
        <w:autoSpaceDN w:val="0"/>
        <w:adjustRightInd w:val="0"/>
        <w:spacing w:after="0" w:line="0" w:lineRule="atLeast"/>
        <w:textAlignment w:val="baseline"/>
        <w:rPr>
          <w:rFonts w:ascii="Times New Roman" w:eastAsia="Times New Roman" w:hAnsi="Times New Roman" w:cs="Times New Roman"/>
          <w:sz w:val="19"/>
          <w:szCs w:val="19"/>
          <w:lang w:eastAsia="tr-TR"/>
        </w:rPr>
      </w:pP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85888" behindDoc="0" locked="0" layoutInCell="1" allowOverlap="1" wp14:anchorId="5B4C5D27" wp14:editId="5B4C5D28">
                <wp:simplePos x="0" y="0"/>
                <wp:positionH relativeFrom="column">
                  <wp:posOffset>2400300</wp:posOffset>
                </wp:positionH>
                <wp:positionV relativeFrom="paragraph">
                  <wp:posOffset>94615</wp:posOffset>
                </wp:positionV>
                <wp:extent cx="228600" cy="228600"/>
                <wp:effectExtent l="0" t="0" r="19050" b="19050"/>
                <wp:wrapNone/>
                <wp:docPr id="75"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65C" id="Dikdörtgen 12" o:spid="_x0000_s1026" style="position:absolute;margin-left:189pt;margin-top:7.4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86912" behindDoc="0" locked="0" layoutInCell="1" allowOverlap="1" wp14:anchorId="5B4C5D29" wp14:editId="5B4C5D2A">
                <wp:simplePos x="0" y="0"/>
                <wp:positionH relativeFrom="column">
                  <wp:posOffset>2171700</wp:posOffset>
                </wp:positionH>
                <wp:positionV relativeFrom="paragraph">
                  <wp:posOffset>94615</wp:posOffset>
                </wp:positionV>
                <wp:extent cx="228600" cy="228600"/>
                <wp:effectExtent l="0" t="0" r="19050" b="19050"/>
                <wp:wrapNone/>
                <wp:docPr id="74"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E1E71" id="Dikdörtgen 11" o:spid="_x0000_s1026" style="position:absolute;margin-left:171pt;margin-top:7.4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87936" behindDoc="0" locked="0" layoutInCell="1" allowOverlap="1" wp14:anchorId="5B4C5D2B" wp14:editId="5B4C5D2C">
                <wp:simplePos x="0" y="0"/>
                <wp:positionH relativeFrom="column">
                  <wp:posOffset>1943100</wp:posOffset>
                </wp:positionH>
                <wp:positionV relativeFrom="paragraph">
                  <wp:posOffset>94615</wp:posOffset>
                </wp:positionV>
                <wp:extent cx="228600" cy="228600"/>
                <wp:effectExtent l="0" t="0" r="19050" b="19050"/>
                <wp:wrapNone/>
                <wp:docPr id="73"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801C" id="Dikdörtgen 10" o:spid="_x0000_s1026" style="position:absolute;margin-left:153pt;margin-top:7.4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88960" behindDoc="0" locked="0" layoutInCell="1" allowOverlap="1" wp14:anchorId="5B4C5D2D" wp14:editId="5B4C5D2E">
                <wp:simplePos x="0" y="0"/>
                <wp:positionH relativeFrom="column">
                  <wp:posOffset>1714500</wp:posOffset>
                </wp:positionH>
                <wp:positionV relativeFrom="paragraph">
                  <wp:posOffset>94615</wp:posOffset>
                </wp:positionV>
                <wp:extent cx="228600" cy="228600"/>
                <wp:effectExtent l="0" t="0" r="19050" b="19050"/>
                <wp:wrapNone/>
                <wp:docPr id="7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CBC1C" id="Dikdörtgen 9" o:spid="_x0000_s1026" style="position:absolute;margin-left:135pt;margin-top:7.45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89984" behindDoc="0" locked="0" layoutInCell="1" allowOverlap="1" wp14:anchorId="5B4C5D2F" wp14:editId="5B4C5D30">
                <wp:simplePos x="0" y="0"/>
                <wp:positionH relativeFrom="column">
                  <wp:posOffset>1485900</wp:posOffset>
                </wp:positionH>
                <wp:positionV relativeFrom="paragraph">
                  <wp:posOffset>94615</wp:posOffset>
                </wp:positionV>
                <wp:extent cx="228600" cy="228600"/>
                <wp:effectExtent l="0" t="0" r="19050" b="19050"/>
                <wp:wrapNone/>
                <wp:docPr id="71"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10B65" id="Dikdörtgen 8" o:spid="_x0000_s1026" style="position:absolute;margin-left:117pt;margin-top:7.4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1008" behindDoc="0" locked="0" layoutInCell="1" allowOverlap="1" wp14:anchorId="5B4C5D31" wp14:editId="5B4C5D32">
                <wp:simplePos x="0" y="0"/>
                <wp:positionH relativeFrom="column">
                  <wp:posOffset>1257300</wp:posOffset>
                </wp:positionH>
                <wp:positionV relativeFrom="paragraph">
                  <wp:posOffset>94615</wp:posOffset>
                </wp:positionV>
                <wp:extent cx="228600" cy="228600"/>
                <wp:effectExtent l="0" t="0" r="19050" b="19050"/>
                <wp:wrapNone/>
                <wp:docPr id="70"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FE618" id="Dikdörtgen 7" o:spid="_x0000_s1026" style="position:absolute;margin-left:99pt;margin-top:7.4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2032" behindDoc="0" locked="0" layoutInCell="1" allowOverlap="1" wp14:anchorId="5B4C5D33" wp14:editId="5B4C5D34">
                <wp:simplePos x="0" y="0"/>
                <wp:positionH relativeFrom="column">
                  <wp:posOffset>1028700</wp:posOffset>
                </wp:positionH>
                <wp:positionV relativeFrom="paragraph">
                  <wp:posOffset>94615</wp:posOffset>
                </wp:positionV>
                <wp:extent cx="228600" cy="228600"/>
                <wp:effectExtent l="0" t="0" r="19050" b="19050"/>
                <wp:wrapNone/>
                <wp:docPr id="69"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E8B8" id="Dikdörtgen 6" o:spid="_x0000_s1026" style="position:absolute;margin-left:81pt;margin-top:7.4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83840" behindDoc="0" locked="0" layoutInCell="1" allowOverlap="1" wp14:anchorId="5B4C5D35" wp14:editId="5B4C5D36">
                <wp:simplePos x="0" y="0"/>
                <wp:positionH relativeFrom="column">
                  <wp:posOffset>0</wp:posOffset>
                </wp:positionH>
                <wp:positionV relativeFrom="paragraph">
                  <wp:posOffset>94615</wp:posOffset>
                </wp:positionV>
                <wp:extent cx="228600" cy="228600"/>
                <wp:effectExtent l="0" t="0" r="19050" b="19050"/>
                <wp:wrapNone/>
                <wp:docPr id="68"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tbl>
                            <w:tblPr>
                              <w:tblW w:w="5000" w:type="pct"/>
                              <w:jc w:val="right"/>
                              <w:tblCellSpacing w:w="0" w:type="dxa"/>
                              <w:tblCellMar>
                                <w:left w:w="0" w:type="dxa"/>
                                <w:right w:w="0" w:type="dxa"/>
                              </w:tblCellMar>
                              <w:tblLook w:val="04A0" w:firstRow="1" w:lastRow="0" w:firstColumn="1" w:lastColumn="0" w:noHBand="0" w:noVBand="1"/>
                            </w:tblPr>
                            <w:tblGrid>
                              <w:gridCol w:w="110"/>
                            </w:tblGrid>
                            <w:tr w:rsidR="00352373" w:rsidTr="00F0315A">
                              <w:trPr>
                                <w:tblCellSpacing w:w="0" w:type="dxa"/>
                                <w:jc w:val="right"/>
                              </w:trPr>
                              <w:tc>
                                <w:tcPr>
                                  <w:tcW w:w="0" w:type="auto"/>
                                  <w:vAlign w:val="center"/>
                                  <w:hideMark/>
                                </w:tcPr>
                                <w:p w:rsidR="00352373" w:rsidRDefault="00F0315A">
                                  <w:pPr>
                                    <w:overflowPunct w:val="0"/>
                                    <w:autoSpaceDE w:val="0"/>
                                    <w:autoSpaceDN w:val="0"/>
                                    <w:adjustRightInd w:val="0"/>
                                    <w:rPr>
                                      <w:rFonts w:ascii="Times New Roman" w:eastAsia="Times New Roman" w:hAnsi="Times New Roman"/>
                                    </w:rPr>
                                  </w:pPr>
                                  <w:r>
                                    <w:rPr>
                                      <w:rFonts w:ascii="Times New Roman" w:eastAsia="Times New Roman" w:hAnsi="Times New Roman"/>
                                    </w:rPr>
                                    <w:t>0</w:t>
                                  </w:r>
                                </w:p>
                              </w:tc>
                            </w:tr>
                          </w:tbl>
                          <w:p w:rsidR="00352373" w:rsidRDefault="00352373" w:rsidP="007C414E">
                            <w:pPr>
                              <w:rPr>
                                <w:rFonts w:eastAsia="Calibr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C5D35" id="Dikdörtgen 1" o:spid="_x0000_s1026" style="position:absolute;margin-left:0;margin-top:7.4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">
                <v:textbox>
                  <w:txbxContent>
                    <w:tbl>
                      <w:tblPr>
                        <w:tblW w:w="5000" w:type="pct"/>
                        <w:jc w:val="right"/>
                        <w:tblCellSpacing w:w="0" w:type="dxa"/>
                        <w:tblCellMar>
                          <w:left w:w="0" w:type="dxa"/>
                          <w:right w:w="0" w:type="dxa"/>
                        </w:tblCellMar>
                        <w:tblLook w:val="04A0" w:firstRow="1" w:lastRow="0" w:firstColumn="1" w:lastColumn="0" w:noHBand="0" w:noVBand="1"/>
                      </w:tblPr>
                      <w:tblGrid>
                        <w:gridCol w:w="110"/>
                      </w:tblGrid>
                      <w:tr w:rsidR="00352373" w:rsidTr="00F0315A">
                        <w:trPr>
                          <w:tblCellSpacing w:w="0" w:type="dxa"/>
                          <w:jc w:val="right"/>
                        </w:trPr>
                        <w:tc>
                          <w:tcPr>
                            <w:tcW w:w="0" w:type="auto"/>
                            <w:vAlign w:val="center"/>
                            <w:hideMark/>
                          </w:tcPr>
                          <w:p w:rsidR="00352373" w:rsidRDefault="00F0315A">
                            <w:pPr>
                              <w:overflowPunct w:val="0"/>
                              <w:autoSpaceDE w:val="0"/>
                              <w:autoSpaceDN w:val="0"/>
                              <w:adjustRightInd w:val="0"/>
                              <w:rPr>
                                <w:rFonts w:ascii="Times New Roman" w:eastAsia="Times New Roman" w:hAnsi="Times New Roman"/>
                              </w:rPr>
                            </w:pPr>
                            <w:r>
                              <w:rPr>
                                <w:rFonts w:ascii="Times New Roman" w:eastAsia="Times New Roman" w:hAnsi="Times New Roman"/>
                              </w:rPr>
                              <w:t>0</w:t>
                            </w:r>
                          </w:p>
                        </w:tc>
                      </w:tr>
                    </w:tbl>
                    <w:p w:rsidR="00352373" w:rsidRDefault="00352373" w:rsidP="007C414E">
                      <w:pPr>
                        <w:rPr>
                          <w:rFonts w:eastAsia="Calibri"/>
                          <w:sz w:val="24"/>
                          <w:szCs w:val="24"/>
                        </w:rPr>
                      </w:pPr>
                    </w:p>
                  </w:txbxContent>
                </v:textbox>
              </v:rect>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3056" behindDoc="0" locked="0" layoutInCell="1" allowOverlap="1" wp14:anchorId="5B4C5D37" wp14:editId="5B4C5D38">
                <wp:simplePos x="0" y="0"/>
                <wp:positionH relativeFrom="column">
                  <wp:posOffset>685800</wp:posOffset>
                </wp:positionH>
                <wp:positionV relativeFrom="paragraph">
                  <wp:posOffset>94615</wp:posOffset>
                </wp:positionV>
                <wp:extent cx="228600" cy="228600"/>
                <wp:effectExtent l="0" t="0" r="19050" b="19050"/>
                <wp:wrapNone/>
                <wp:docPr id="6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30FF" id="Dikdörtgen 5" o:spid="_x0000_s1026" style="position:absolute;margin-left:54pt;margin-top:7.4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4080" behindDoc="0" locked="0" layoutInCell="1" allowOverlap="1" wp14:anchorId="5B4C5D39" wp14:editId="5B4C5D3A">
                <wp:simplePos x="0" y="0"/>
                <wp:positionH relativeFrom="column">
                  <wp:posOffset>228600</wp:posOffset>
                </wp:positionH>
                <wp:positionV relativeFrom="paragraph">
                  <wp:posOffset>94615</wp:posOffset>
                </wp:positionV>
                <wp:extent cx="228600" cy="228600"/>
                <wp:effectExtent l="0" t="0" r="19050" b="19050"/>
                <wp:wrapNone/>
                <wp:docPr id="66"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0FD2" id="Dikdörtgen 3" o:spid="_x0000_s1026" style="position:absolute;margin-left:18pt;margin-top:7.4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07392" behindDoc="0" locked="0" layoutInCell="1" allowOverlap="1" wp14:anchorId="5B4C5D3B" wp14:editId="5B4C5D3C">
                <wp:simplePos x="0" y="0"/>
                <wp:positionH relativeFrom="column">
                  <wp:posOffset>457200</wp:posOffset>
                </wp:positionH>
                <wp:positionV relativeFrom="paragraph">
                  <wp:posOffset>94615</wp:posOffset>
                </wp:positionV>
                <wp:extent cx="228600" cy="228600"/>
                <wp:effectExtent l="0" t="0" r="19050" b="19050"/>
                <wp:wrapNone/>
                <wp:docPr id="6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9597" id="Dikdörtgen 4" o:spid="_x0000_s1026" style="position:absolute;margin-left:36pt;margin-top:7.4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81792" behindDoc="0" locked="0" layoutInCell="1" allowOverlap="1" wp14:anchorId="5B4C5D3D" wp14:editId="5B4C5D3E">
                <wp:simplePos x="0" y="0"/>
                <wp:positionH relativeFrom="column">
                  <wp:posOffset>4457700</wp:posOffset>
                </wp:positionH>
                <wp:positionV relativeFrom="paragraph">
                  <wp:posOffset>94615</wp:posOffset>
                </wp:positionV>
                <wp:extent cx="228600" cy="228600"/>
                <wp:effectExtent l="0" t="0" r="19050" b="19050"/>
                <wp:wrapNone/>
                <wp:docPr id="64"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B29B" id="Dikdörtgen 18" o:spid="_x0000_s1026" style="position:absolute;margin-left:351pt;margin-top:7.4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82816" behindDoc="0" locked="0" layoutInCell="1" allowOverlap="1" wp14:anchorId="5B4C5D3F" wp14:editId="5B4C5D40">
                <wp:simplePos x="0" y="0"/>
                <wp:positionH relativeFrom="column">
                  <wp:posOffset>4914900</wp:posOffset>
                </wp:positionH>
                <wp:positionV relativeFrom="paragraph">
                  <wp:posOffset>94615</wp:posOffset>
                </wp:positionV>
                <wp:extent cx="228600" cy="228600"/>
                <wp:effectExtent l="0" t="0" r="19050" b="19050"/>
                <wp:wrapNone/>
                <wp:docPr id="63"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137F8" id="Dikdörtgen 20" o:spid="_x0000_s1026" style="position:absolute;margin-left:387pt;margin-top:7.4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5104" behindDoc="0" locked="0" layoutInCell="1" allowOverlap="1" wp14:anchorId="5B4C5D41" wp14:editId="5B4C5D42">
                <wp:simplePos x="0" y="0"/>
                <wp:positionH relativeFrom="column">
                  <wp:posOffset>4686300</wp:posOffset>
                </wp:positionH>
                <wp:positionV relativeFrom="paragraph">
                  <wp:posOffset>94615</wp:posOffset>
                </wp:positionV>
                <wp:extent cx="228600" cy="228600"/>
                <wp:effectExtent l="0" t="0" r="19050" b="19050"/>
                <wp:wrapNone/>
                <wp:docPr id="62"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9B53" id="Dikdörtgen 19" o:spid="_x0000_s1026" style="position:absolute;margin-left:369pt;margin-top:7.4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08416" behindDoc="0" locked="0" layoutInCell="1" allowOverlap="1" wp14:anchorId="5B4C5D43" wp14:editId="5B4C5D44">
                <wp:simplePos x="0" y="0"/>
                <wp:positionH relativeFrom="column">
                  <wp:posOffset>5143500</wp:posOffset>
                </wp:positionH>
                <wp:positionV relativeFrom="paragraph">
                  <wp:posOffset>94615</wp:posOffset>
                </wp:positionV>
                <wp:extent cx="228600" cy="228600"/>
                <wp:effectExtent l="0" t="0" r="19050" b="19050"/>
                <wp:wrapNone/>
                <wp:docPr id="6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2FCCA" id="Dikdörtgen 21" o:spid="_x0000_s1026" style="position:absolute;margin-left:405pt;margin-top:7.4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09440" behindDoc="0" locked="0" layoutInCell="1" allowOverlap="1" wp14:anchorId="5B4C5D45" wp14:editId="5B4C5D46">
                <wp:simplePos x="0" y="0"/>
                <wp:positionH relativeFrom="column">
                  <wp:posOffset>5372100</wp:posOffset>
                </wp:positionH>
                <wp:positionV relativeFrom="paragraph">
                  <wp:posOffset>94615</wp:posOffset>
                </wp:positionV>
                <wp:extent cx="228600" cy="228600"/>
                <wp:effectExtent l="0" t="0" r="19050" b="19050"/>
                <wp:wrapNone/>
                <wp:docPr id="60"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6E1BE" id="Dikdörtgen 22" o:spid="_x0000_s1026" style="position:absolute;margin-left:423pt;margin-top:7.4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10464" behindDoc="0" locked="0" layoutInCell="1" allowOverlap="1" wp14:anchorId="5B4C5D47" wp14:editId="5B4C5D48">
                <wp:simplePos x="0" y="0"/>
                <wp:positionH relativeFrom="column">
                  <wp:posOffset>5600700</wp:posOffset>
                </wp:positionH>
                <wp:positionV relativeFrom="paragraph">
                  <wp:posOffset>94615</wp:posOffset>
                </wp:positionV>
                <wp:extent cx="228600" cy="228600"/>
                <wp:effectExtent l="0" t="0" r="19050" b="19050"/>
                <wp:wrapNone/>
                <wp:docPr id="59"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D1744" id="Dikdörtgen 23" o:spid="_x0000_s1026" style="position:absolute;margin-left:441pt;margin-top:7.4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711488" behindDoc="0" locked="0" layoutInCell="1" allowOverlap="1" wp14:anchorId="5B4C5D49" wp14:editId="5B4C5D4A">
                <wp:simplePos x="0" y="0"/>
                <wp:positionH relativeFrom="column">
                  <wp:posOffset>5829300</wp:posOffset>
                </wp:positionH>
                <wp:positionV relativeFrom="paragraph">
                  <wp:posOffset>94615</wp:posOffset>
                </wp:positionV>
                <wp:extent cx="228600" cy="228600"/>
                <wp:effectExtent l="0" t="0" r="19050" b="19050"/>
                <wp:wrapNone/>
                <wp:docPr id="58"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0DC61" id="Dikdörtgen 24" o:spid="_x0000_s1026" style="position:absolute;margin-left:459pt;margin-top:7.4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6128" behindDoc="0" locked="0" layoutInCell="1" allowOverlap="1" wp14:anchorId="5B4C5D4B" wp14:editId="5B4C5D4C">
                <wp:simplePos x="0" y="0"/>
                <wp:positionH relativeFrom="column">
                  <wp:posOffset>3657600</wp:posOffset>
                </wp:positionH>
                <wp:positionV relativeFrom="paragraph">
                  <wp:posOffset>94615</wp:posOffset>
                </wp:positionV>
                <wp:extent cx="228600" cy="228600"/>
                <wp:effectExtent l="0" t="0" r="19050" b="19050"/>
                <wp:wrapNone/>
                <wp:docPr id="57"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F464" id="Dikdörtgen 15" o:spid="_x0000_s1026" style="position:absolute;margin-left:4in;margin-top:7.4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7152" behindDoc="0" locked="0" layoutInCell="1" allowOverlap="1" wp14:anchorId="5B4C5D4D" wp14:editId="5B4C5D4E">
                <wp:simplePos x="0" y="0"/>
                <wp:positionH relativeFrom="column">
                  <wp:posOffset>3886200</wp:posOffset>
                </wp:positionH>
                <wp:positionV relativeFrom="paragraph">
                  <wp:posOffset>94615</wp:posOffset>
                </wp:positionV>
                <wp:extent cx="228600" cy="228600"/>
                <wp:effectExtent l="0" t="0" r="19050" b="19050"/>
                <wp:wrapNone/>
                <wp:docPr id="5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A62FE" id="Dikdörtgen 16" o:spid="_x0000_s1026" style="position:absolute;margin-left:306pt;margin-top:7.4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8176" behindDoc="0" locked="0" layoutInCell="1" allowOverlap="1" wp14:anchorId="5B4C5D4F" wp14:editId="5B4C5D50">
                <wp:simplePos x="0" y="0"/>
                <wp:positionH relativeFrom="column">
                  <wp:posOffset>4114800</wp:posOffset>
                </wp:positionH>
                <wp:positionV relativeFrom="paragraph">
                  <wp:posOffset>94615</wp:posOffset>
                </wp:positionV>
                <wp:extent cx="228600" cy="228600"/>
                <wp:effectExtent l="0" t="0" r="19050" b="19050"/>
                <wp:wrapNone/>
                <wp:docPr id="55"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7FF2" id="Dikdörtgen 17" o:spid="_x0000_s1026" style="position:absolute;margin-left:324pt;margin-top:7.4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"/>
            </w:pict>
          </mc:Fallback>
        </mc:AlternateContent>
      </w:r>
      <w:r w:rsidRPr="000B46FE">
        <w:rPr>
          <w:rFonts w:ascii="Times New Roman" w:eastAsia="Times New Roman" w:hAnsi="Times New Roman" w:cs="Times New Roman"/>
          <w:noProof/>
          <w:sz w:val="20"/>
          <w:szCs w:val="20"/>
          <w:lang w:eastAsia="tr-TR"/>
        </w:rPr>
        <mc:AlternateContent>
          <mc:Choice Requires="wps">
            <w:drawing>
              <wp:anchor distT="0" distB="0" distL="114300" distR="114300" simplePos="0" relativeHeight="251699200" behindDoc="0" locked="0" layoutInCell="1" allowOverlap="1" wp14:anchorId="5B4C5D51" wp14:editId="5B4C5D52">
                <wp:simplePos x="0" y="0"/>
                <wp:positionH relativeFrom="column">
                  <wp:posOffset>3429000</wp:posOffset>
                </wp:positionH>
                <wp:positionV relativeFrom="paragraph">
                  <wp:posOffset>94615</wp:posOffset>
                </wp:positionV>
                <wp:extent cx="228600" cy="228600"/>
                <wp:effectExtent l="0" t="0" r="19050" b="19050"/>
                <wp:wrapNone/>
                <wp:docPr id="2"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12"/>
                            </w:tblGrid>
                            <w:tr w:rsidR="00352373">
                              <w:trPr>
                                <w:tblCellSpacing w:w="0" w:type="dxa"/>
                              </w:trPr>
                              <w:tc>
                                <w:tcPr>
                                  <w:tcW w:w="0" w:type="auto"/>
                                  <w:vAlign w:val="center"/>
                                </w:tcPr>
                                <w:p w:rsidR="00352373" w:rsidRDefault="00352373">
                                  <w:pPr>
                                    <w:rPr>
                                      <w:rFonts w:eastAsia="Times New Roman"/>
                                      <w:sz w:val="20"/>
                                      <w:szCs w:val="20"/>
                                    </w:rPr>
                                  </w:pPr>
                                  <w:r>
                                    <w:t>0</w:t>
                                  </w:r>
                                </w:p>
                                <w:p w:rsidR="00352373" w:rsidRDefault="00352373">
                                  <w:pPr>
                                    <w:overflowPunct w:val="0"/>
                                    <w:autoSpaceDE w:val="0"/>
                                    <w:autoSpaceDN w:val="0"/>
                                    <w:adjustRightInd w:val="0"/>
                                    <w:rPr>
                                      <w:rFonts w:ascii="Times New Roman" w:eastAsia="Times New Roman" w:hAnsi="Times New Roman"/>
                                    </w:rPr>
                                  </w:pPr>
                                </w:p>
                              </w:tc>
                            </w:tr>
                          </w:tbl>
                          <w:p w:rsidR="00352373" w:rsidRDefault="00352373" w:rsidP="007C414E">
                            <w:pPr>
                              <w:rPr>
                                <w:rFonts w:eastAsia="Calibr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C5D51" id="Dikdörtgen 14" o:spid="_x0000_s1027" style="position:absolute;margin-left:270pt;margin-top:7.4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">
                <v:textbox>
                  <w:txbxContent>
                    <w:tbl>
                      <w:tblPr>
                        <w:tblW w:w="5000" w:type="pct"/>
                        <w:tblCellSpacing w:w="0" w:type="dxa"/>
                        <w:tblCellMar>
                          <w:left w:w="0" w:type="dxa"/>
                          <w:right w:w="0" w:type="dxa"/>
                        </w:tblCellMar>
                        <w:tblLook w:val="04A0" w:firstRow="1" w:lastRow="0" w:firstColumn="1" w:lastColumn="0" w:noHBand="0" w:noVBand="1"/>
                      </w:tblPr>
                      <w:tblGrid>
                        <w:gridCol w:w="112"/>
                      </w:tblGrid>
                      <w:tr w:rsidR="00352373">
                        <w:trPr>
                          <w:tblCellSpacing w:w="0" w:type="dxa"/>
                        </w:trPr>
                        <w:tc>
                          <w:tcPr>
                            <w:tcW w:w="0" w:type="auto"/>
                            <w:vAlign w:val="center"/>
                          </w:tcPr>
                          <w:p w:rsidR="00352373" w:rsidRDefault="00352373">
                            <w:pPr>
                              <w:rPr>
                                <w:rFonts w:eastAsia="Times New Roman"/>
                                <w:sz w:val="20"/>
                                <w:szCs w:val="20"/>
                              </w:rPr>
                            </w:pPr>
                            <w:r>
                              <w:t>0</w:t>
                            </w:r>
                          </w:p>
                          <w:p w:rsidR="00352373" w:rsidRDefault="00352373">
                            <w:pPr>
                              <w:overflowPunct w:val="0"/>
                              <w:autoSpaceDE w:val="0"/>
                              <w:autoSpaceDN w:val="0"/>
                              <w:adjustRightInd w:val="0"/>
                              <w:rPr>
                                <w:rFonts w:ascii="Times New Roman" w:eastAsia="Times New Roman" w:hAnsi="Times New Roman"/>
                              </w:rPr>
                            </w:pPr>
                          </w:p>
                        </w:tc>
                      </w:tr>
                    </w:tbl>
                    <w:p w:rsidR="00352373" w:rsidRDefault="00352373" w:rsidP="007C414E">
                      <w:pPr>
                        <w:rPr>
                          <w:rFonts w:eastAsia="Calibri"/>
                          <w:sz w:val="24"/>
                          <w:szCs w:val="24"/>
                        </w:rPr>
                      </w:pPr>
                    </w:p>
                  </w:txbxContent>
                </v:textbox>
              </v:rect>
            </w:pict>
          </mc:Fallback>
        </mc:AlternateContent>
      </w:r>
    </w:p>
    <w:p w:rsidR="007C414E" w:rsidRPr="000B46FE" w:rsidRDefault="007C414E" w:rsidP="007C414E">
      <w:pPr>
        <w:tabs>
          <w:tab w:val="left" w:pos="3450"/>
        </w:tabs>
        <w:overflowPunct w:val="0"/>
        <w:autoSpaceDE w:val="0"/>
        <w:autoSpaceDN w:val="0"/>
        <w:adjustRightInd w:val="0"/>
        <w:spacing w:after="0" w:line="10" w:lineRule="atLeast"/>
        <w:textAlignment w:val="baseline"/>
        <w:rPr>
          <w:rFonts w:ascii="Times New Roman" w:eastAsia="Times New Roman" w:hAnsi="Times New Roman" w:cs="Times New Roman"/>
          <w:sz w:val="19"/>
          <w:szCs w:val="19"/>
          <w:lang w:eastAsia="tr-TR"/>
        </w:rPr>
      </w:pPr>
      <w:r w:rsidRPr="000B46FE">
        <w:rPr>
          <w:rFonts w:ascii="Times New Roman" w:eastAsia="Times New Roman" w:hAnsi="Times New Roman" w:cs="Times New Roman"/>
          <w:sz w:val="19"/>
          <w:szCs w:val="19"/>
          <w:lang w:eastAsia="tr-TR"/>
        </w:rPr>
        <w:t xml:space="preserve">                       </w:t>
      </w:r>
    </w:p>
    <w:p w:rsidR="0013061E" w:rsidRDefault="0013061E" w:rsidP="008D30E4">
      <w:pPr>
        <w:tabs>
          <w:tab w:val="left" w:pos="7665"/>
        </w:tabs>
        <w:overflowPunct w:val="0"/>
        <w:autoSpaceDE w:val="0"/>
        <w:autoSpaceDN w:val="0"/>
        <w:adjustRightInd w:val="0"/>
        <w:spacing w:after="0" w:line="10" w:lineRule="atLeast"/>
        <w:jc w:val="both"/>
        <w:textAlignment w:val="baseline"/>
        <w:rPr>
          <w:rFonts w:ascii="Times New Roman" w:eastAsia="Times New Roman" w:hAnsi="Times New Roman" w:cs="Times New Roman"/>
          <w:b/>
          <w:sz w:val="18"/>
          <w:szCs w:val="18"/>
          <w:lang w:eastAsia="tr-TR"/>
        </w:rPr>
      </w:pPr>
    </w:p>
    <w:p w:rsidR="008D30E4" w:rsidRPr="000B46FE" w:rsidRDefault="00A1344E" w:rsidP="008D30E4">
      <w:pPr>
        <w:tabs>
          <w:tab w:val="left" w:pos="7665"/>
        </w:tabs>
        <w:overflowPunct w:val="0"/>
        <w:autoSpaceDE w:val="0"/>
        <w:autoSpaceDN w:val="0"/>
        <w:adjustRightInd w:val="0"/>
        <w:spacing w:after="0" w:line="10" w:lineRule="atLeast"/>
        <w:jc w:val="both"/>
        <w:textAlignment w:val="baseline"/>
        <w:rPr>
          <w:rFonts w:ascii="Times New Roman" w:eastAsia="Times New Roman" w:hAnsi="Times New Roman" w:cs="Times New Roman"/>
          <w:b/>
          <w:sz w:val="18"/>
          <w:szCs w:val="18"/>
          <w:lang w:eastAsia="tr-TR"/>
        </w:rPr>
      </w:pPr>
      <w:r w:rsidRPr="000B46FE">
        <w:rPr>
          <w:rFonts w:ascii="Times New Roman" w:eastAsia="Times New Roman" w:hAnsi="Times New Roman" w:cs="Times New Roman"/>
          <w:b/>
          <w:sz w:val="18"/>
          <w:szCs w:val="18"/>
          <w:lang w:eastAsia="tr-TR"/>
        </w:rPr>
        <w:t xml:space="preserve">Açıklamalar: </w:t>
      </w:r>
    </w:p>
    <w:p w:rsidR="00F0315A" w:rsidRPr="00E76AEC" w:rsidRDefault="00F0315A" w:rsidP="00F0315A">
      <w:pPr>
        <w:numPr>
          <w:ilvl w:val="0"/>
          <w:numId w:val="4"/>
        </w:numPr>
        <w:overflowPunct w:val="0"/>
        <w:autoSpaceDE w:val="0"/>
        <w:autoSpaceDN w:val="0"/>
        <w:adjustRightInd w:val="0"/>
        <w:spacing w:after="0" w:line="10" w:lineRule="atLeast"/>
        <w:contextualSpacing/>
        <w:jc w:val="both"/>
        <w:textAlignment w:val="baseline"/>
        <w:rPr>
          <w:rFonts w:asciiTheme="majorHAnsi" w:hAnsiTheme="majorHAnsi"/>
          <w:b/>
          <w:sz w:val="16"/>
          <w:szCs w:val="16"/>
          <w:lang w:eastAsia="tr-TR"/>
        </w:rPr>
      </w:pPr>
      <w:r w:rsidRPr="00E76AEC">
        <w:rPr>
          <w:rFonts w:asciiTheme="majorHAnsi" w:hAnsiTheme="majorHAnsi"/>
          <w:sz w:val="16"/>
          <w:szCs w:val="16"/>
          <w:lang w:eastAsia="tr-TR"/>
        </w:rPr>
        <w:t xml:space="preserve">En çok </w:t>
      </w:r>
      <w:r w:rsidR="00A433ED" w:rsidRPr="00E76AEC">
        <w:rPr>
          <w:rFonts w:asciiTheme="majorHAnsi" w:hAnsiTheme="majorHAnsi"/>
          <w:sz w:val="16"/>
          <w:szCs w:val="16"/>
          <w:lang w:eastAsia="tr-TR"/>
        </w:rPr>
        <w:t>on</w:t>
      </w:r>
      <w:r w:rsidRPr="00E76AEC">
        <w:rPr>
          <w:rFonts w:asciiTheme="majorHAnsi" w:hAnsiTheme="majorHAnsi"/>
          <w:sz w:val="16"/>
          <w:szCs w:val="16"/>
          <w:lang w:eastAsia="tr-TR"/>
        </w:rPr>
        <w:t xml:space="preserve"> tercih yapılacaktır. </w:t>
      </w:r>
    </w:p>
    <w:p w:rsidR="00E76AEC" w:rsidRPr="00E76AEC" w:rsidRDefault="00F0315A" w:rsidP="00E76AEC">
      <w:pPr>
        <w:numPr>
          <w:ilvl w:val="0"/>
          <w:numId w:val="4"/>
        </w:numPr>
        <w:overflowPunct w:val="0"/>
        <w:autoSpaceDE w:val="0"/>
        <w:autoSpaceDN w:val="0"/>
        <w:adjustRightInd w:val="0"/>
        <w:spacing w:after="0" w:line="10" w:lineRule="atLeast"/>
        <w:contextualSpacing/>
        <w:jc w:val="both"/>
        <w:textAlignment w:val="baseline"/>
        <w:rPr>
          <w:rFonts w:asciiTheme="majorHAnsi" w:hAnsiTheme="majorHAnsi"/>
          <w:sz w:val="16"/>
          <w:szCs w:val="16"/>
          <w:lang w:eastAsia="tr-TR"/>
        </w:rPr>
      </w:pPr>
      <w:r w:rsidRPr="00E76AEC">
        <w:rPr>
          <w:rFonts w:asciiTheme="majorHAnsi" w:hAnsiTheme="majorHAnsi"/>
          <w:color w:val="000000"/>
          <w:sz w:val="16"/>
          <w:szCs w:val="16"/>
          <w:lang w:eastAsia="tr-TR"/>
        </w:rPr>
        <w:t xml:space="preserve">Bir sezonda dinlenme sitelerinin herhangi bir devresinden yararlanan/yararlanacak olanlar, aynı sezonda sitelerimizin talep olmaması nedeniyle boş kalan </w:t>
      </w:r>
      <w:r w:rsidRPr="00E76AEC">
        <w:rPr>
          <w:rFonts w:asciiTheme="majorHAnsi" w:hAnsiTheme="majorHAnsi"/>
          <w:sz w:val="16"/>
          <w:szCs w:val="16"/>
          <w:lang w:eastAsia="tr-TR"/>
        </w:rPr>
        <w:t xml:space="preserve">ilk ve son </w:t>
      </w:r>
      <w:r w:rsidRPr="00E76AEC">
        <w:rPr>
          <w:rFonts w:asciiTheme="majorHAnsi" w:hAnsiTheme="majorHAnsi"/>
          <w:color w:val="000000"/>
          <w:sz w:val="16"/>
          <w:szCs w:val="16"/>
          <w:lang w:eastAsia="tr-TR"/>
        </w:rPr>
        <w:t>devrelerine de katılabileceklerdir. Boş olan devreler Bölümümüzce duyurulacaktır.</w:t>
      </w:r>
      <w:r w:rsidRPr="00E76AEC">
        <w:rPr>
          <w:rFonts w:asciiTheme="majorHAnsi" w:hAnsiTheme="majorHAnsi"/>
          <w:b/>
          <w:i/>
          <w:color w:val="000000"/>
          <w:sz w:val="16"/>
          <w:szCs w:val="16"/>
          <w:lang w:eastAsia="tr-TR"/>
        </w:rPr>
        <w:t xml:space="preserve"> </w:t>
      </w:r>
      <w:r w:rsidRPr="00E76AEC">
        <w:rPr>
          <w:rFonts w:asciiTheme="majorHAnsi" w:hAnsiTheme="majorHAnsi"/>
          <w:color w:val="000000"/>
          <w:sz w:val="16"/>
          <w:szCs w:val="16"/>
          <w:lang w:eastAsia="tr-TR"/>
        </w:rPr>
        <w:t xml:space="preserve"> </w:t>
      </w:r>
    </w:p>
    <w:p w:rsidR="00F0315A" w:rsidRPr="00E76AEC" w:rsidRDefault="00E76AEC" w:rsidP="00E76AEC">
      <w:pPr>
        <w:numPr>
          <w:ilvl w:val="0"/>
          <w:numId w:val="4"/>
        </w:numPr>
        <w:overflowPunct w:val="0"/>
        <w:autoSpaceDE w:val="0"/>
        <w:autoSpaceDN w:val="0"/>
        <w:adjustRightInd w:val="0"/>
        <w:spacing w:after="0" w:line="10" w:lineRule="atLeast"/>
        <w:contextualSpacing/>
        <w:jc w:val="both"/>
        <w:textAlignment w:val="baseline"/>
        <w:rPr>
          <w:rFonts w:asciiTheme="majorHAnsi" w:hAnsiTheme="majorHAnsi"/>
          <w:b/>
          <w:i/>
          <w:sz w:val="16"/>
          <w:szCs w:val="16"/>
          <w:lang w:eastAsia="tr-TR"/>
        </w:rPr>
      </w:pPr>
      <w:r w:rsidRPr="00E76AEC">
        <w:rPr>
          <w:rFonts w:asciiTheme="majorHAnsi" w:hAnsiTheme="majorHAnsi"/>
          <w:color w:val="000000"/>
          <w:sz w:val="16"/>
          <w:szCs w:val="16"/>
        </w:rPr>
        <w:t>Mensuplarımız,</w:t>
      </w:r>
      <w:r w:rsidR="00F0315A" w:rsidRPr="00E76AEC">
        <w:rPr>
          <w:rFonts w:asciiTheme="majorHAnsi" w:hAnsiTheme="majorHAnsi"/>
          <w:color w:val="000000"/>
          <w:sz w:val="16"/>
          <w:szCs w:val="16"/>
        </w:rPr>
        <w:t xml:space="preserve"> Dinlenme Sitelerine beraberinde eş ve Bankamız sağlık yardımlarından yararlanan çocuk, anne ve babası ile </w:t>
      </w:r>
      <w:r w:rsidRPr="00E76AEC">
        <w:rPr>
          <w:rFonts w:asciiTheme="majorHAnsi" w:hAnsiTheme="majorHAnsi"/>
          <w:b/>
          <w:i/>
          <w:color w:val="000000"/>
          <w:sz w:val="16"/>
          <w:szCs w:val="16"/>
        </w:rPr>
        <w:t xml:space="preserve">Bankamız mensupları (çalışan/emekli) ile aile </w:t>
      </w:r>
      <w:r w:rsidRPr="006571DA">
        <w:rPr>
          <w:rFonts w:asciiTheme="majorHAnsi" w:hAnsiTheme="majorHAnsi"/>
          <w:b/>
          <w:i/>
          <w:color w:val="000000"/>
          <w:sz w:val="16"/>
          <w:szCs w:val="16"/>
        </w:rPr>
        <w:t xml:space="preserve">bireylerini </w:t>
      </w:r>
      <w:r w:rsidR="006571DA" w:rsidRPr="006571DA">
        <w:rPr>
          <w:rFonts w:asciiTheme="majorHAnsi" w:eastAsia="Times New Roman" w:hAnsiTheme="majorHAnsi" w:cs="Times New Roman"/>
          <w:b/>
          <w:i/>
          <w:color w:val="000000"/>
          <w:sz w:val="16"/>
          <w:szCs w:val="16"/>
        </w:rPr>
        <w:t>ayrı ünite açılmaması ve oda kapasitesini aşmamak koşuluyla</w:t>
      </w:r>
      <w:r w:rsidR="006571DA" w:rsidRPr="00E76AEC">
        <w:rPr>
          <w:rFonts w:asciiTheme="majorHAnsi" w:eastAsia="Times New Roman" w:hAnsiTheme="majorHAnsi" w:cs="Times New Roman"/>
          <w:color w:val="000000"/>
          <w:sz w:val="16"/>
          <w:szCs w:val="16"/>
        </w:rPr>
        <w:t xml:space="preserve"> </w:t>
      </w:r>
      <w:r w:rsidRPr="00E76AEC">
        <w:rPr>
          <w:rFonts w:asciiTheme="majorHAnsi" w:hAnsiTheme="majorHAnsi"/>
          <w:b/>
          <w:i/>
          <w:color w:val="000000"/>
          <w:sz w:val="16"/>
          <w:szCs w:val="16"/>
        </w:rPr>
        <w:t>götürebileceklerdir.</w:t>
      </w:r>
      <w:r w:rsidR="00F0315A" w:rsidRPr="00E76AEC">
        <w:rPr>
          <w:rFonts w:asciiTheme="majorHAnsi" w:hAnsiTheme="majorHAnsi"/>
          <w:b/>
          <w:i/>
          <w:color w:val="000000"/>
          <w:sz w:val="16"/>
          <w:szCs w:val="16"/>
          <w:lang w:eastAsia="tr-TR"/>
        </w:rPr>
        <w:t xml:space="preserve"> </w:t>
      </w:r>
    </w:p>
    <w:p w:rsidR="00F0315A" w:rsidRPr="00E76AEC" w:rsidRDefault="00F0315A" w:rsidP="00E76AEC">
      <w:pPr>
        <w:pStyle w:val="ListeParagraf"/>
        <w:widowControl w:val="0"/>
        <w:numPr>
          <w:ilvl w:val="0"/>
          <w:numId w:val="4"/>
        </w:numPr>
        <w:overflowPunct w:val="0"/>
        <w:autoSpaceDE w:val="0"/>
        <w:autoSpaceDN w:val="0"/>
        <w:adjustRightInd w:val="0"/>
        <w:spacing w:after="0" w:line="10" w:lineRule="atLeast"/>
        <w:jc w:val="both"/>
        <w:textAlignment w:val="baseline"/>
        <w:rPr>
          <w:rFonts w:asciiTheme="majorHAnsi" w:eastAsia="Times New Roman" w:hAnsiTheme="majorHAnsi" w:cs="Times New Roman"/>
          <w:color w:val="000000"/>
          <w:sz w:val="16"/>
          <w:szCs w:val="16"/>
        </w:rPr>
      </w:pPr>
      <w:r w:rsidRPr="00E76AEC">
        <w:rPr>
          <w:rFonts w:asciiTheme="majorHAnsi" w:hAnsiTheme="majorHAnsi"/>
          <w:color w:val="000000"/>
          <w:sz w:val="16"/>
          <w:szCs w:val="16"/>
          <w:lang w:eastAsia="tr-TR"/>
        </w:rPr>
        <w:t xml:space="preserve">Mensuplarımızın Bankamız sağlık yardımı kapsamı dışındaki çocukları, anne, baba, kardeş ve 18 yaşından küçük torunlarına yönelik katılım </w:t>
      </w:r>
      <w:r w:rsidRPr="00E76AEC">
        <w:rPr>
          <w:rFonts w:asciiTheme="majorHAnsi" w:eastAsia="Times New Roman" w:hAnsiTheme="majorHAnsi" w:cs="Times New Roman"/>
          <w:color w:val="000000"/>
          <w:sz w:val="16"/>
          <w:szCs w:val="16"/>
        </w:rPr>
        <w:t>talepleri ise ayrı ünite açılmaması ve oda kapasitesini aşmamak koşuluyla değerlendirilebilecektir. Belirtilen kişiler dışında yapılan talepler değerlendirmeye alınmayacaktır.</w:t>
      </w:r>
    </w:p>
    <w:p w:rsidR="00F0315A" w:rsidRPr="00E76AEC" w:rsidRDefault="00F0315A" w:rsidP="00E76AEC">
      <w:pPr>
        <w:pStyle w:val="ListeParagraf"/>
        <w:widowControl w:val="0"/>
        <w:numPr>
          <w:ilvl w:val="0"/>
          <w:numId w:val="4"/>
        </w:numPr>
        <w:overflowPunct w:val="0"/>
        <w:autoSpaceDE w:val="0"/>
        <w:autoSpaceDN w:val="0"/>
        <w:adjustRightInd w:val="0"/>
        <w:spacing w:after="0" w:line="10" w:lineRule="atLeast"/>
        <w:jc w:val="both"/>
        <w:textAlignment w:val="baseline"/>
        <w:rPr>
          <w:rFonts w:asciiTheme="majorHAnsi" w:eastAsia="Times New Roman" w:hAnsiTheme="majorHAnsi" w:cs="Times New Roman"/>
          <w:color w:val="000000"/>
          <w:sz w:val="16"/>
          <w:szCs w:val="16"/>
        </w:rPr>
      </w:pPr>
      <w:r w:rsidRPr="00E76AEC">
        <w:rPr>
          <w:rFonts w:asciiTheme="majorHAnsi" w:eastAsia="Times New Roman" w:hAnsiTheme="majorHAnsi" w:cs="Times New Roman"/>
          <w:color w:val="000000"/>
          <w:sz w:val="16"/>
          <w:szCs w:val="16"/>
        </w:rPr>
        <w:t>Başvuru sırasında “ünitede, ek ücret ödeyerek tek kalmayı talep ediyorum.” seçeneğinin işaretlenmemiş olması durumunda, ünitelere maksimum dört kişiyle sınırlı olacak şekilde yerleşim yapılacaktır.</w:t>
      </w:r>
    </w:p>
    <w:p w:rsidR="00F0315A" w:rsidRPr="00E76AEC" w:rsidRDefault="00F0315A" w:rsidP="00E76AEC">
      <w:pPr>
        <w:pStyle w:val="ListeParagraf"/>
        <w:widowControl w:val="0"/>
        <w:numPr>
          <w:ilvl w:val="0"/>
          <w:numId w:val="4"/>
        </w:numPr>
        <w:overflowPunct w:val="0"/>
        <w:autoSpaceDE w:val="0"/>
        <w:autoSpaceDN w:val="0"/>
        <w:adjustRightInd w:val="0"/>
        <w:spacing w:after="0" w:line="10" w:lineRule="atLeast"/>
        <w:jc w:val="both"/>
        <w:textAlignment w:val="baseline"/>
        <w:rPr>
          <w:rFonts w:asciiTheme="majorHAnsi" w:hAnsiTheme="majorHAnsi"/>
          <w:color w:val="000000"/>
          <w:sz w:val="16"/>
          <w:szCs w:val="16"/>
          <w:lang w:eastAsia="tr-TR"/>
        </w:rPr>
      </w:pPr>
      <w:r w:rsidRPr="00E76AEC">
        <w:rPr>
          <w:rFonts w:asciiTheme="majorHAnsi" w:eastAsia="Times New Roman" w:hAnsiTheme="majorHAnsi" w:cs="Times New Roman"/>
          <w:color w:val="000000"/>
          <w:sz w:val="16"/>
          <w:szCs w:val="16"/>
        </w:rPr>
        <w:t>Emekli, dul ve yetimlerimiz bu</w:t>
      </w:r>
      <w:r w:rsidRPr="00E76AEC">
        <w:rPr>
          <w:rFonts w:asciiTheme="majorHAnsi" w:hAnsiTheme="majorHAnsi"/>
          <w:color w:val="000000"/>
          <w:sz w:val="16"/>
          <w:szCs w:val="16"/>
          <w:lang w:eastAsia="tr-TR"/>
        </w:rPr>
        <w:t xml:space="preserve"> belgeyi Şube/İnsan Kaynakları Yönetimi Bölümü Sosyal İşler Birimine ileteceklerdir</w:t>
      </w:r>
    </w:p>
    <w:p w:rsidR="00F0315A" w:rsidRPr="00E76AEC" w:rsidRDefault="00F0315A" w:rsidP="00F0315A">
      <w:pPr>
        <w:numPr>
          <w:ilvl w:val="0"/>
          <w:numId w:val="4"/>
        </w:numPr>
        <w:overflowPunct w:val="0"/>
        <w:autoSpaceDE w:val="0"/>
        <w:autoSpaceDN w:val="0"/>
        <w:adjustRightInd w:val="0"/>
        <w:spacing w:after="0" w:line="10" w:lineRule="atLeast"/>
        <w:contextualSpacing/>
        <w:jc w:val="both"/>
        <w:textAlignment w:val="baseline"/>
        <w:rPr>
          <w:rFonts w:asciiTheme="majorHAnsi" w:hAnsiTheme="majorHAnsi"/>
          <w:color w:val="000000"/>
          <w:sz w:val="16"/>
          <w:szCs w:val="16"/>
          <w:lang w:eastAsia="tr-TR"/>
        </w:rPr>
      </w:pPr>
      <w:r w:rsidRPr="00E76AEC">
        <w:rPr>
          <w:rFonts w:asciiTheme="majorHAnsi" w:hAnsiTheme="majorHAnsi"/>
          <w:color w:val="000000"/>
          <w:sz w:val="16"/>
          <w:szCs w:val="16"/>
          <w:lang w:eastAsia="tr-TR"/>
        </w:rPr>
        <w:t xml:space="preserve">Yelkenkaya için </w:t>
      </w:r>
      <w:r w:rsidRPr="006571DA">
        <w:rPr>
          <w:rFonts w:asciiTheme="majorHAnsi" w:hAnsiTheme="majorHAnsi"/>
          <w:b/>
          <w:color w:val="000000"/>
          <w:sz w:val="16"/>
          <w:szCs w:val="16"/>
          <w:u w:val="single"/>
          <w:lang w:eastAsia="tr-TR"/>
        </w:rPr>
        <w:t>en çok beş</w:t>
      </w:r>
      <w:r w:rsidRPr="00E76AEC">
        <w:rPr>
          <w:rFonts w:asciiTheme="majorHAnsi" w:hAnsiTheme="majorHAnsi"/>
          <w:color w:val="000000"/>
          <w:sz w:val="16"/>
          <w:szCs w:val="16"/>
          <w:lang w:eastAsia="tr-TR"/>
        </w:rPr>
        <w:t xml:space="preserve">, Çeşme için </w:t>
      </w:r>
      <w:r w:rsidRPr="006571DA">
        <w:rPr>
          <w:rFonts w:asciiTheme="majorHAnsi" w:hAnsiTheme="majorHAnsi"/>
          <w:b/>
          <w:color w:val="000000"/>
          <w:sz w:val="16"/>
          <w:szCs w:val="16"/>
          <w:u w:val="single"/>
          <w:lang w:eastAsia="tr-TR"/>
        </w:rPr>
        <w:t>en çok dört kişilik</w:t>
      </w:r>
      <w:r w:rsidRPr="00E76AEC">
        <w:rPr>
          <w:rFonts w:asciiTheme="majorHAnsi" w:hAnsiTheme="majorHAnsi"/>
          <w:color w:val="000000"/>
          <w:sz w:val="16"/>
          <w:szCs w:val="16"/>
          <w:lang w:eastAsia="tr-TR"/>
        </w:rPr>
        <w:t xml:space="preserve"> tercih yapılabilecektir. </w:t>
      </w:r>
    </w:p>
    <w:p w:rsidR="00F0315A" w:rsidRPr="00E76AEC" w:rsidRDefault="00F0315A" w:rsidP="00F0315A">
      <w:pPr>
        <w:numPr>
          <w:ilvl w:val="0"/>
          <w:numId w:val="4"/>
        </w:numPr>
        <w:overflowPunct w:val="0"/>
        <w:autoSpaceDE w:val="0"/>
        <w:autoSpaceDN w:val="0"/>
        <w:adjustRightInd w:val="0"/>
        <w:spacing w:after="0" w:line="10" w:lineRule="atLeast"/>
        <w:contextualSpacing/>
        <w:jc w:val="both"/>
        <w:textAlignment w:val="baseline"/>
        <w:rPr>
          <w:rFonts w:asciiTheme="majorHAnsi" w:hAnsiTheme="majorHAnsi"/>
          <w:color w:val="000000"/>
          <w:sz w:val="16"/>
          <w:szCs w:val="16"/>
          <w:lang w:eastAsia="tr-TR"/>
        </w:rPr>
      </w:pPr>
      <w:r w:rsidRPr="00E76AEC">
        <w:rPr>
          <w:rFonts w:asciiTheme="majorHAnsi" w:hAnsiTheme="majorHAnsi"/>
          <w:color w:val="000000"/>
          <w:sz w:val="16"/>
          <w:szCs w:val="16"/>
          <w:lang w:eastAsia="tr-TR"/>
        </w:rPr>
        <w:t xml:space="preserve">Çocukların ücretlerinin tespitinde, siteye katıldıkları tarihteki yaşları esas alınacaktır. </w:t>
      </w:r>
    </w:p>
    <w:p w:rsidR="00F0315A" w:rsidRPr="00E76AEC" w:rsidRDefault="00F0315A" w:rsidP="00F0315A">
      <w:pPr>
        <w:numPr>
          <w:ilvl w:val="0"/>
          <w:numId w:val="4"/>
        </w:numPr>
        <w:overflowPunct w:val="0"/>
        <w:autoSpaceDE w:val="0"/>
        <w:autoSpaceDN w:val="0"/>
        <w:adjustRightInd w:val="0"/>
        <w:spacing w:after="0" w:line="10" w:lineRule="atLeast"/>
        <w:contextualSpacing/>
        <w:jc w:val="both"/>
        <w:textAlignment w:val="baseline"/>
        <w:rPr>
          <w:rFonts w:asciiTheme="majorHAnsi" w:hAnsiTheme="majorHAnsi"/>
          <w:color w:val="000000"/>
          <w:sz w:val="16"/>
          <w:szCs w:val="16"/>
          <w:lang w:eastAsia="tr-TR"/>
        </w:rPr>
      </w:pPr>
      <w:r w:rsidRPr="00E76AEC">
        <w:rPr>
          <w:rFonts w:asciiTheme="majorHAnsi" w:hAnsiTheme="majorHAnsi"/>
          <w:color w:val="000000"/>
          <w:sz w:val="16"/>
          <w:szCs w:val="16"/>
          <w:lang w:eastAsia="tr-TR"/>
        </w:rPr>
        <w:t>Dinlenme Sitelerimizden yararlanmaya hak kazananlar bu haktan vazgeçmeleri halinde, durumu devre başlangıç tarihinden en az 7 gün önce İnsan Kaynakları Yönetimi Bölümü Sosyal İşler Birimine bildirmeleri gerekmektedir.</w:t>
      </w:r>
    </w:p>
    <w:p w:rsidR="00F0315A" w:rsidRPr="00E76AEC" w:rsidRDefault="00F0315A" w:rsidP="00F0315A">
      <w:pPr>
        <w:numPr>
          <w:ilvl w:val="0"/>
          <w:numId w:val="4"/>
        </w:numPr>
        <w:overflowPunct w:val="0"/>
        <w:autoSpaceDE w:val="0"/>
        <w:autoSpaceDN w:val="0"/>
        <w:adjustRightInd w:val="0"/>
        <w:spacing w:after="0" w:line="10" w:lineRule="atLeast"/>
        <w:contextualSpacing/>
        <w:jc w:val="both"/>
        <w:textAlignment w:val="baseline"/>
        <w:rPr>
          <w:rFonts w:asciiTheme="majorHAnsi" w:hAnsiTheme="majorHAnsi"/>
          <w:color w:val="000000"/>
          <w:sz w:val="16"/>
          <w:szCs w:val="16"/>
          <w:lang w:eastAsia="tr-TR"/>
        </w:rPr>
      </w:pPr>
      <w:r w:rsidRPr="00E76AEC">
        <w:rPr>
          <w:rFonts w:asciiTheme="majorHAnsi" w:hAnsiTheme="majorHAnsi"/>
          <w:color w:val="000000"/>
          <w:sz w:val="16"/>
          <w:szCs w:val="16"/>
          <w:lang w:eastAsia="tr-TR"/>
        </w:rPr>
        <w:t xml:space="preserve">Puanları yeterli olmadığı için sitelere katılma hakkını kazanamayanlara, haklarından vazgeçenlerin yerine puan sırasına göre tahsis yapılacaktır. </w:t>
      </w:r>
    </w:p>
    <w:p w:rsidR="00F0315A" w:rsidRPr="00E76AEC" w:rsidRDefault="00F0315A" w:rsidP="00F0315A">
      <w:pPr>
        <w:pStyle w:val="ListeParagraf"/>
        <w:numPr>
          <w:ilvl w:val="0"/>
          <w:numId w:val="4"/>
        </w:numPr>
        <w:overflowPunct w:val="0"/>
        <w:autoSpaceDE w:val="0"/>
        <w:autoSpaceDN w:val="0"/>
        <w:adjustRightInd w:val="0"/>
        <w:spacing w:after="0" w:line="10" w:lineRule="atLeast"/>
        <w:textAlignment w:val="baseline"/>
        <w:rPr>
          <w:rFonts w:asciiTheme="majorHAnsi" w:eastAsia="Times New Roman" w:hAnsiTheme="majorHAnsi" w:cs="Times New Roman"/>
          <w:color w:val="000000"/>
          <w:sz w:val="16"/>
          <w:szCs w:val="16"/>
        </w:rPr>
      </w:pPr>
      <w:r w:rsidRPr="00E76AEC">
        <w:rPr>
          <w:rFonts w:asciiTheme="majorHAnsi" w:eastAsia="Times New Roman" w:hAnsiTheme="majorHAnsi" w:cs="Times New Roman"/>
          <w:color w:val="000000"/>
          <w:sz w:val="16"/>
          <w:szCs w:val="16"/>
        </w:rPr>
        <w:t>Birlikte gidilecek aile efradında, Bankamız mensubu veya Emekli Sandığımız üyesi var ise yalnız birisi İstem Belgesi dolduracaktır.</w:t>
      </w:r>
    </w:p>
    <w:p w:rsidR="007E7D27" w:rsidRPr="00EA12DF" w:rsidRDefault="007E7D27" w:rsidP="007E7D27">
      <w:pPr>
        <w:pStyle w:val="ListeParagraf"/>
        <w:overflowPunct w:val="0"/>
        <w:autoSpaceDE w:val="0"/>
        <w:autoSpaceDN w:val="0"/>
        <w:adjustRightInd w:val="0"/>
        <w:spacing w:after="0" w:line="10" w:lineRule="atLeast"/>
        <w:jc w:val="both"/>
        <w:textAlignment w:val="baseline"/>
        <w:rPr>
          <w:rFonts w:ascii="Times New Roman" w:eastAsia="Times New Roman" w:hAnsi="Times New Roman" w:cs="Times New Roman"/>
          <w:sz w:val="18"/>
          <w:szCs w:val="18"/>
          <w:lang w:eastAsia="tr-TR"/>
        </w:rPr>
      </w:pPr>
      <w:r w:rsidRPr="00EA12DF">
        <w:rPr>
          <w:rFonts w:ascii="Times New Roman" w:eastAsia="Times New Roman" w:hAnsi="Times New Roman" w:cs="Times New Roman"/>
          <w:sz w:val="18"/>
          <w:szCs w:val="18"/>
          <w:lang w:eastAsia="tr-TR"/>
        </w:rPr>
        <w:t xml:space="preserve">                          </w:t>
      </w:r>
    </w:p>
    <w:p w:rsidR="00116EF2" w:rsidRPr="0084458C" w:rsidRDefault="007E7D27" w:rsidP="00EA2F0A">
      <w:pPr>
        <w:pStyle w:val="ListeParagraf"/>
        <w:overflowPunct w:val="0"/>
        <w:autoSpaceDE w:val="0"/>
        <w:autoSpaceDN w:val="0"/>
        <w:adjustRightInd w:val="0"/>
        <w:spacing w:after="0" w:line="10" w:lineRule="atLeast"/>
        <w:ind w:left="-567"/>
        <w:jc w:val="both"/>
        <w:textAlignment w:val="baseline"/>
        <w:rPr>
          <w:rFonts w:eastAsia="Times New Roman" w:cs="Times New Roman"/>
          <w:b/>
          <w:i/>
          <w:lang w:eastAsia="tr-TR"/>
        </w:rPr>
      </w:pPr>
      <w:r w:rsidRPr="0084458C">
        <w:rPr>
          <w:rFonts w:ascii="Times New Roman" w:eastAsia="Times New Roman" w:hAnsi="Times New Roman" w:cs="Times New Roman"/>
          <w:b/>
          <w:i/>
          <w:sz w:val="18"/>
          <w:szCs w:val="18"/>
          <w:lang w:eastAsia="tr-TR"/>
        </w:rPr>
        <w:t xml:space="preserve">                                                                                                                   </w:t>
      </w:r>
      <w:r w:rsidR="0084458C" w:rsidRPr="0084458C">
        <w:rPr>
          <w:rFonts w:ascii="Times New Roman" w:eastAsia="Times New Roman" w:hAnsi="Times New Roman" w:cs="Times New Roman"/>
          <w:b/>
          <w:i/>
          <w:sz w:val="18"/>
          <w:szCs w:val="18"/>
          <w:lang w:eastAsia="tr-TR"/>
        </w:rPr>
        <w:t xml:space="preserve">                          </w:t>
      </w:r>
      <w:r w:rsidR="00D44CD1">
        <w:rPr>
          <w:rFonts w:ascii="Times New Roman" w:eastAsia="Times New Roman" w:hAnsi="Times New Roman" w:cs="Times New Roman"/>
          <w:b/>
          <w:i/>
          <w:sz w:val="18"/>
          <w:szCs w:val="18"/>
          <w:lang w:eastAsia="tr-TR"/>
        </w:rPr>
        <w:t xml:space="preserve">  </w:t>
      </w:r>
      <w:r w:rsidR="00810947">
        <w:rPr>
          <w:rFonts w:ascii="Times New Roman" w:eastAsia="Times New Roman" w:hAnsi="Times New Roman" w:cs="Times New Roman"/>
          <w:b/>
          <w:i/>
          <w:sz w:val="18"/>
          <w:szCs w:val="18"/>
          <w:lang w:eastAsia="tr-TR"/>
        </w:rPr>
        <w:t xml:space="preserve">                                        </w:t>
      </w:r>
      <w:r w:rsidRPr="0084458C">
        <w:rPr>
          <w:rFonts w:ascii="Times New Roman" w:eastAsia="Times New Roman" w:hAnsi="Times New Roman" w:cs="Times New Roman"/>
          <w:b/>
          <w:i/>
          <w:sz w:val="18"/>
          <w:szCs w:val="18"/>
          <w:lang w:eastAsia="tr-TR"/>
        </w:rPr>
        <w:t xml:space="preserve"> </w:t>
      </w:r>
      <w:r w:rsidR="00F90740" w:rsidRPr="0084458C">
        <w:rPr>
          <w:rFonts w:eastAsia="Times New Roman" w:cs="Times New Roman"/>
          <w:b/>
          <w:bCs/>
          <w:i/>
          <w:lang w:eastAsia="tr-TR"/>
        </w:rPr>
        <w:t>İK Yönetimi / Sosyal İşler Birimi</w:t>
      </w:r>
    </w:p>
    <w:sectPr w:rsidR="00116EF2" w:rsidRPr="0084458C" w:rsidSect="00EA2F0A">
      <w:pgSz w:w="11906" w:h="16838"/>
      <w:pgMar w:top="357" w:right="424" w:bottom="40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285"/>
    <w:multiLevelType w:val="hybridMultilevel"/>
    <w:tmpl w:val="59766AE6"/>
    <w:lvl w:ilvl="0" w:tplc="041F000D">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03B3257C"/>
    <w:multiLevelType w:val="hybridMultilevel"/>
    <w:tmpl w:val="637619FE"/>
    <w:lvl w:ilvl="0" w:tplc="00CAB84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FF78B7"/>
    <w:multiLevelType w:val="hybridMultilevel"/>
    <w:tmpl w:val="BD24B11E"/>
    <w:lvl w:ilvl="0" w:tplc="041F0001">
      <w:start w:val="1"/>
      <w:numFmt w:val="bullet"/>
      <w:lvlText w:val=""/>
      <w:lvlJc w:val="left"/>
      <w:pPr>
        <w:ind w:left="720" w:hanging="360"/>
      </w:pPr>
      <w:rPr>
        <w:rFonts w:ascii="Symbol" w:hAnsi="Symbol" w:hint="default"/>
      </w:rPr>
    </w:lvl>
    <w:lvl w:ilvl="1" w:tplc="095C7F00">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DF7925"/>
    <w:multiLevelType w:val="hybridMultilevel"/>
    <w:tmpl w:val="A5A41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ED302A"/>
    <w:multiLevelType w:val="hybridMultilevel"/>
    <w:tmpl w:val="776C03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4E"/>
    <w:rsid w:val="000007F4"/>
    <w:rsid w:val="0000602E"/>
    <w:rsid w:val="00010793"/>
    <w:rsid w:val="00015CEC"/>
    <w:rsid w:val="000166CA"/>
    <w:rsid w:val="0001679B"/>
    <w:rsid w:val="0002298A"/>
    <w:rsid w:val="000239E4"/>
    <w:rsid w:val="00030095"/>
    <w:rsid w:val="000373E9"/>
    <w:rsid w:val="00042A18"/>
    <w:rsid w:val="00042DB4"/>
    <w:rsid w:val="00052BB7"/>
    <w:rsid w:val="00055D5D"/>
    <w:rsid w:val="00062E78"/>
    <w:rsid w:val="00067657"/>
    <w:rsid w:val="000802C3"/>
    <w:rsid w:val="000808C3"/>
    <w:rsid w:val="000839D7"/>
    <w:rsid w:val="00083AF7"/>
    <w:rsid w:val="000842E6"/>
    <w:rsid w:val="00086641"/>
    <w:rsid w:val="000A76F0"/>
    <w:rsid w:val="000B1CAB"/>
    <w:rsid w:val="000B37B0"/>
    <w:rsid w:val="000B46FE"/>
    <w:rsid w:val="000C34B6"/>
    <w:rsid w:val="000C6170"/>
    <w:rsid w:val="000D2F13"/>
    <w:rsid w:val="000E3182"/>
    <w:rsid w:val="000F1E45"/>
    <w:rsid w:val="000F5ABD"/>
    <w:rsid w:val="000F6154"/>
    <w:rsid w:val="001004D8"/>
    <w:rsid w:val="00107D90"/>
    <w:rsid w:val="00116029"/>
    <w:rsid w:val="00116EF2"/>
    <w:rsid w:val="00121E71"/>
    <w:rsid w:val="001237AB"/>
    <w:rsid w:val="0013061E"/>
    <w:rsid w:val="001345A2"/>
    <w:rsid w:val="001372FF"/>
    <w:rsid w:val="001406AE"/>
    <w:rsid w:val="0014612D"/>
    <w:rsid w:val="0016618F"/>
    <w:rsid w:val="0016628D"/>
    <w:rsid w:val="001666A6"/>
    <w:rsid w:val="001734A6"/>
    <w:rsid w:val="001812A0"/>
    <w:rsid w:val="001818D4"/>
    <w:rsid w:val="001852EA"/>
    <w:rsid w:val="001858E5"/>
    <w:rsid w:val="00195551"/>
    <w:rsid w:val="001A66AD"/>
    <w:rsid w:val="001B47BC"/>
    <w:rsid w:val="001C52A2"/>
    <w:rsid w:val="001C5D6F"/>
    <w:rsid w:val="001E3519"/>
    <w:rsid w:val="001E3ACD"/>
    <w:rsid w:val="001F1D92"/>
    <w:rsid w:val="001F6DF7"/>
    <w:rsid w:val="002008B7"/>
    <w:rsid w:val="002052F7"/>
    <w:rsid w:val="00210EEE"/>
    <w:rsid w:val="00212C11"/>
    <w:rsid w:val="0021318A"/>
    <w:rsid w:val="00216F59"/>
    <w:rsid w:val="002173CD"/>
    <w:rsid w:val="002273DC"/>
    <w:rsid w:val="0022759D"/>
    <w:rsid w:val="002303C0"/>
    <w:rsid w:val="00236E76"/>
    <w:rsid w:val="00237B56"/>
    <w:rsid w:val="0024051E"/>
    <w:rsid w:val="00246664"/>
    <w:rsid w:val="00255FBA"/>
    <w:rsid w:val="00257658"/>
    <w:rsid w:val="002777AB"/>
    <w:rsid w:val="00284F23"/>
    <w:rsid w:val="00295905"/>
    <w:rsid w:val="002A1DDF"/>
    <w:rsid w:val="002B5A28"/>
    <w:rsid w:val="002B5B65"/>
    <w:rsid w:val="002B6E3D"/>
    <w:rsid w:val="002B7113"/>
    <w:rsid w:val="002C3001"/>
    <w:rsid w:val="002D6DE7"/>
    <w:rsid w:val="002E3769"/>
    <w:rsid w:val="002E6A9E"/>
    <w:rsid w:val="002E7C5D"/>
    <w:rsid w:val="002F6976"/>
    <w:rsid w:val="00300A1E"/>
    <w:rsid w:val="00300AEB"/>
    <w:rsid w:val="00314C19"/>
    <w:rsid w:val="00316BF9"/>
    <w:rsid w:val="00323CD5"/>
    <w:rsid w:val="0033367D"/>
    <w:rsid w:val="00333FB6"/>
    <w:rsid w:val="00340629"/>
    <w:rsid w:val="00341995"/>
    <w:rsid w:val="00342780"/>
    <w:rsid w:val="003433A1"/>
    <w:rsid w:val="00352294"/>
    <w:rsid w:val="00352373"/>
    <w:rsid w:val="00354AF4"/>
    <w:rsid w:val="00362981"/>
    <w:rsid w:val="00362B57"/>
    <w:rsid w:val="00380FCC"/>
    <w:rsid w:val="00383D7C"/>
    <w:rsid w:val="003A25A3"/>
    <w:rsid w:val="003A6739"/>
    <w:rsid w:val="003B39B6"/>
    <w:rsid w:val="003B6C9C"/>
    <w:rsid w:val="003C3B28"/>
    <w:rsid w:val="003C59E5"/>
    <w:rsid w:val="003E3352"/>
    <w:rsid w:val="003E638F"/>
    <w:rsid w:val="003F16E1"/>
    <w:rsid w:val="003F255F"/>
    <w:rsid w:val="003F3C92"/>
    <w:rsid w:val="003F5A89"/>
    <w:rsid w:val="0040100F"/>
    <w:rsid w:val="0040564C"/>
    <w:rsid w:val="00415978"/>
    <w:rsid w:val="00417F47"/>
    <w:rsid w:val="00424154"/>
    <w:rsid w:val="00424FB0"/>
    <w:rsid w:val="00430835"/>
    <w:rsid w:val="00463F97"/>
    <w:rsid w:val="00470558"/>
    <w:rsid w:val="00471E4B"/>
    <w:rsid w:val="00483621"/>
    <w:rsid w:val="00484B2F"/>
    <w:rsid w:val="00487D9A"/>
    <w:rsid w:val="00495370"/>
    <w:rsid w:val="004A5662"/>
    <w:rsid w:val="004B5A41"/>
    <w:rsid w:val="004B7A77"/>
    <w:rsid w:val="004C1E02"/>
    <w:rsid w:val="004C6880"/>
    <w:rsid w:val="004D2580"/>
    <w:rsid w:val="004E1139"/>
    <w:rsid w:val="004E1FDA"/>
    <w:rsid w:val="004E593B"/>
    <w:rsid w:val="004F01C2"/>
    <w:rsid w:val="004F039B"/>
    <w:rsid w:val="004F1890"/>
    <w:rsid w:val="004F2CFC"/>
    <w:rsid w:val="005052BB"/>
    <w:rsid w:val="005061FF"/>
    <w:rsid w:val="00507B7E"/>
    <w:rsid w:val="005109C0"/>
    <w:rsid w:val="005162BC"/>
    <w:rsid w:val="0052319F"/>
    <w:rsid w:val="00526C38"/>
    <w:rsid w:val="00540CD6"/>
    <w:rsid w:val="0054409F"/>
    <w:rsid w:val="0054485A"/>
    <w:rsid w:val="005448FF"/>
    <w:rsid w:val="005454B6"/>
    <w:rsid w:val="00553BB6"/>
    <w:rsid w:val="00553D6D"/>
    <w:rsid w:val="00554B64"/>
    <w:rsid w:val="00557494"/>
    <w:rsid w:val="0056062B"/>
    <w:rsid w:val="00564BB6"/>
    <w:rsid w:val="005651BA"/>
    <w:rsid w:val="00573E23"/>
    <w:rsid w:val="00593AAB"/>
    <w:rsid w:val="0059582A"/>
    <w:rsid w:val="005B7017"/>
    <w:rsid w:val="005C20A4"/>
    <w:rsid w:val="006047CE"/>
    <w:rsid w:val="00607FF2"/>
    <w:rsid w:val="00613253"/>
    <w:rsid w:val="006201A1"/>
    <w:rsid w:val="00626F01"/>
    <w:rsid w:val="00630458"/>
    <w:rsid w:val="006453B8"/>
    <w:rsid w:val="00651645"/>
    <w:rsid w:val="006571DA"/>
    <w:rsid w:val="0065759C"/>
    <w:rsid w:val="00662F11"/>
    <w:rsid w:val="00670F68"/>
    <w:rsid w:val="00677A01"/>
    <w:rsid w:val="00681DB0"/>
    <w:rsid w:val="00687758"/>
    <w:rsid w:val="00693454"/>
    <w:rsid w:val="006A2D96"/>
    <w:rsid w:val="006A48B9"/>
    <w:rsid w:val="006A6B96"/>
    <w:rsid w:val="006B2DED"/>
    <w:rsid w:val="006C0A8D"/>
    <w:rsid w:val="006C158C"/>
    <w:rsid w:val="006C5A26"/>
    <w:rsid w:val="006D757F"/>
    <w:rsid w:val="006F3256"/>
    <w:rsid w:val="006F674B"/>
    <w:rsid w:val="0071049F"/>
    <w:rsid w:val="0071155E"/>
    <w:rsid w:val="00711A79"/>
    <w:rsid w:val="00712DD8"/>
    <w:rsid w:val="00715866"/>
    <w:rsid w:val="00716E49"/>
    <w:rsid w:val="00721864"/>
    <w:rsid w:val="007241B2"/>
    <w:rsid w:val="00726E33"/>
    <w:rsid w:val="00736F2E"/>
    <w:rsid w:val="00741AEF"/>
    <w:rsid w:val="00742C2D"/>
    <w:rsid w:val="00743140"/>
    <w:rsid w:val="0074525A"/>
    <w:rsid w:val="007459BF"/>
    <w:rsid w:val="007537FE"/>
    <w:rsid w:val="00757BA0"/>
    <w:rsid w:val="00765F41"/>
    <w:rsid w:val="007665C5"/>
    <w:rsid w:val="007817D7"/>
    <w:rsid w:val="00782D23"/>
    <w:rsid w:val="007864A0"/>
    <w:rsid w:val="007921A4"/>
    <w:rsid w:val="00794469"/>
    <w:rsid w:val="00795DA6"/>
    <w:rsid w:val="007A1CCA"/>
    <w:rsid w:val="007A7BB2"/>
    <w:rsid w:val="007B13E3"/>
    <w:rsid w:val="007B28A7"/>
    <w:rsid w:val="007C31B8"/>
    <w:rsid w:val="007C414E"/>
    <w:rsid w:val="007D3DFB"/>
    <w:rsid w:val="007D7D82"/>
    <w:rsid w:val="007E2238"/>
    <w:rsid w:val="007E3B2E"/>
    <w:rsid w:val="007E7D27"/>
    <w:rsid w:val="007F2A7B"/>
    <w:rsid w:val="007F4907"/>
    <w:rsid w:val="00810947"/>
    <w:rsid w:val="00817A31"/>
    <w:rsid w:val="0082084D"/>
    <w:rsid w:val="00821F90"/>
    <w:rsid w:val="0082220C"/>
    <w:rsid w:val="00824591"/>
    <w:rsid w:val="00832EFD"/>
    <w:rsid w:val="0084458C"/>
    <w:rsid w:val="0085171D"/>
    <w:rsid w:val="00877D4F"/>
    <w:rsid w:val="0088188E"/>
    <w:rsid w:val="00894E14"/>
    <w:rsid w:val="00897B1D"/>
    <w:rsid w:val="008A70DA"/>
    <w:rsid w:val="008A79B8"/>
    <w:rsid w:val="008B1AB8"/>
    <w:rsid w:val="008B2CCC"/>
    <w:rsid w:val="008C6653"/>
    <w:rsid w:val="008C667F"/>
    <w:rsid w:val="008C7A9D"/>
    <w:rsid w:val="008D30E4"/>
    <w:rsid w:val="008D5290"/>
    <w:rsid w:val="008E1BA9"/>
    <w:rsid w:val="008E2D00"/>
    <w:rsid w:val="008E6869"/>
    <w:rsid w:val="008F19ED"/>
    <w:rsid w:val="0090022B"/>
    <w:rsid w:val="009035ED"/>
    <w:rsid w:val="00904A7E"/>
    <w:rsid w:val="0090550D"/>
    <w:rsid w:val="009139B4"/>
    <w:rsid w:val="00921D43"/>
    <w:rsid w:val="00925734"/>
    <w:rsid w:val="00933413"/>
    <w:rsid w:val="0093566A"/>
    <w:rsid w:val="00935BD2"/>
    <w:rsid w:val="00936AC9"/>
    <w:rsid w:val="0094273D"/>
    <w:rsid w:val="009457D8"/>
    <w:rsid w:val="00946F8E"/>
    <w:rsid w:val="00962E42"/>
    <w:rsid w:val="0096385D"/>
    <w:rsid w:val="009721C6"/>
    <w:rsid w:val="00973A5D"/>
    <w:rsid w:val="00974BE2"/>
    <w:rsid w:val="00974EFF"/>
    <w:rsid w:val="00985293"/>
    <w:rsid w:val="00990620"/>
    <w:rsid w:val="00996FAE"/>
    <w:rsid w:val="009A5EBC"/>
    <w:rsid w:val="009B33E6"/>
    <w:rsid w:val="009C3DAA"/>
    <w:rsid w:val="009E1B2C"/>
    <w:rsid w:val="009E4815"/>
    <w:rsid w:val="009F0B9C"/>
    <w:rsid w:val="009F4F9C"/>
    <w:rsid w:val="009F63BF"/>
    <w:rsid w:val="00A10CE1"/>
    <w:rsid w:val="00A1344E"/>
    <w:rsid w:val="00A16078"/>
    <w:rsid w:val="00A25898"/>
    <w:rsid w:val="00A27187"/>
    <w:rsid w:val="00A368CC"/>
    <w:rsid w:val="00A40369"/>
    <w:rsid w:val="00A4209B"/>
    <w:rsid w:val="00A433ED"/>
    <w:rsid w:val="00A43E1C"/>
    <w:rsid w:val="00A501A2"/>
    <w:rsid w:val="00A5603B"/>
    <w:rsid w:val="00A5797A"/>
    <w:rsid w:val="00A667A0"/>
    <w:rsid w:val="00A71258"/>
    <w:rsid w:val="00A72480"/>
    <w:rsid w:val="00A803CD"/>
    <w:rsid w:val="00A82549"/>
    <w:rsid w:val="00A834E6"/>
    <w:rsid w:val="00A85E7D"/>
    <w:rsid w:val="00A8671F"/>
    <w:rsid w:val="00A939EE"/>
    <w:rsid w:val="00AA4FF5"/>
    <w:rsid w:val="00AA6EAA"/>
    <w:rsid w:val="00AC2AA8"/>
    <w:rsid w:val="00AC2FF1"/>
    <w:rsid w:val="00AC3108"/>
    <w:rsid w:val="00AC4818"/>
    <w:rsid w:val="00AC6699"/>
    <w:rsid w:val="00AC78A5"/>
    <w:rsid w:val="00AD0FF0"/>
    <w:rsid w:val="00AD220D"/>
    <w:rsid w:val="00AD515E"/>
    <w:rsid w:val="00AD54E4"/>
    <w:rsid w:val="00AD60B8"/>
    <w:rsid w:val="00AD678B"/>
    <w:rsid w:val="00AD7952"/>
    <w:rsid w:val="00AE09BD"/>
    <w:rsid w:val="00AE1EE2"/>
    <w:rsid w:val="00AF4FEA"/>
    <w:rsid w:val="00AF5BA8"/>
    <w:rsid w:val="00B03DF1"/>
    <w:rsid w:val="00B2012F"/>
    <w:rsid w:val="00B21357"/>
    <w:rsid w:val="00B23184"/>
    <w:rsid w:val="00B277F5"/>
    <w:rsid w:val="00B33C98"/>
    <w:rsid w:val="00B35AF7"/>
    <w:rsid w:val="00B60A80"/>
    <w:rsid w:val="00B6171A"/>
    <w:rsid w:val="00B61850"/>
    <w:rsid w:val="00B66A12"/>
    <w:rsid w:val="00B73F07"/>
    <w:rsid w:val="00B84A45"/>
    <w:rsid w:val="00B90163"/>
    <w:rsid w:val="00B9055A"/>
    <w:rsid w:val="00B92518"/>
    <w:rsid w:val="00B931D6"/>
    <w:rsid w:val="00B940BC"/>
    <w:rsid w:val="00BA02CB"/>
    <w:rsid w:val="00BB4919"/>
    <w:rsid w:val="00BB658E"/>
    <w:rsid w:val="00BC62CF"/>
    <w:rsid w:val="00BC7E0F"/>
    <w:rsid w:val="00BD0749"/>
    <w:rsid w:val="00BD4BC1"/>
    <w:rsid w:val="00BE135B"/>
    <w:rsid w:val="00BE36DC"/>
    <w:rsid w:val="00BE642A"/>
    <w:rsid w:val="00BF3BAA"/>
    <w:rsid w:val="00C16973"/>
    <w:rsid w:val="00C51FD7"/>
    <w:rsid w:val="00C521A8"/>
    <w:rsid w:val="00C5772C"/>
    <w:rsid w:val="00C75B7B"/>
    <w:rsid w:val="00C75C62"/>
    <w:rsid w:val="00C80C85"/>
    <w:rsid w:val="00CA7477"/>
    <w:rsid w:val="00CB636A"/>
    <w:rsid w:val="00CB6778"/>
    <w:rsid w:val="00CE2008"/>
    <w:rsid w:val="00CF6C50"/>
    <w:rsid w:val="00CF75A6"/>
    <w:rsid w:val="00D121F1"/>
    <w:rsid w:val="00D14528"/>
    <w:rsid w:val="00D22204"/>
    <w:rsid w:val="00D23C95"/>
    <w:rsid w:val="00D40D6C"/>
    <w:rsid w:val="00D44CD1"/>
    <w:rsid w:val="00D47117"/>
    <w:rsid w:val="00D50DC3"/>
    <w:rsid w:val="00D62921"/>
    <w:rsid w:val="00D666F6"/>
    <w:rsid w:val="00D77CEC"/>
    <w:rsid w:val="00D85294"/>
    <w:rsid w:val="00D86BA3"/>
    <w:rsid w:val="00D873FA"/>
    <w:rsid w:val="00D96D63"/>
    <w:rsid w:val="00DA4121"/>
    <w:rsid w:val="00DB4996"/>
    <w:rsid w:val="00DD39E3"/>
    <w:rsid w:val="00DE4637"/>
    <w:rsid w:val="00DF3255"/>
    <w:rsid w:val="00E01E01"/>
    <w:rsid w:val="00E0243A"/>
    <w:rsid w:val="00E100ED"/>
    <w:rsid w:val="00E1517A"/>
    <w:rsid w:val="00E179E9"/>
    <w:rsid w:val="00E26BB9"/>
    <w:rsid w:val="00E44548"/>
    <w:rsid w:val="00E54DA7"/>
    <w:rsid w:val="00E54EF5"/>
    <w:rsid w:val="00E6363C"/>
    <w:rsid w:val="00E65174"/>
    <w:rsid w:val="00E71A79"/>
    <w:rsid w:val="00E75C68"/>
    <w:rsid w:val="00E76AEC"/>
    <w:rsid w:val="00E820D2"/>
    <w:rsid w:val="00E91A38"/>
    <w:rsid w:val="00E9284D"/>
    <w:rsid w:val="00E93C95"/>
    <w:rsid w:val="00E95BEC"/>
    <w:rsid w:val="00E96AFF"/>
    <w:rsid w:val="00E96B49"/>
    <w:rsid w:val="00EA0558"/>
    <w:rsid w:val="00EA12DF"/>
    <w:rsid w:val="00EA173D"/>
    <w:rsid w:val="00EA28E1"/>
    <w:rsid w:val="00EA2A8C"/>
    <w:rsid w:val="00EA2F0A"/>
    <w:rsid w:val="00ED1E66"/>
    <w:rsid w:val="00ED50EC"/>
    <w:rsid w:val="00ED7BCB"/>
    <w:rsid w:val="00EE375D"/>
    <w:rsid w:val="00EF4763"/>
    <w:rsid w:val="00F0315A"/>
    <w:rsid w:val="00F06CAA"/>
    <w:rsid w:val="00F11962"/>
    <w:rsid w:val="00F317B9"/>
    <w:rsid w:val="00F35255"/>
    <w:rsid w:val="00F36B91"/>
    <w:rsid w:val="00F4439A"/>
    <w:rsid w:val="00F47F5A"/>
    <w:rsid w:val="00F57C30"/>
    <w:rsid w:val="00F6082C"/>
    <w:rsid w:val="00F60ECD"/>
    <w:rsid w:val="00F6105D"/>
    <w:rsid w:val="00F6273A"/>
    <w:rsid w:val="00F650BC"/>
    <w:rsid w:val="00F70B6E"/>
    <w:rsid w:val="00F90740"/>
    <w:rsid w:val="00F91520"/>
    <w:rsid w:val="00FB4913"/>
    <w:rsid w:val="00FB6C4F"/>
    <w:rsid w:val="00FC042E"/>
    <w:rsid w:val="00FC14D4"/>
    <w:rsid w:val="00FC1B26"/>
    <w:rsid w:val="00FC5BD8"/>
    <w:rsid w:val="00FD0D7D"/>
    <w:rsid w:val="00FD28FD"/>
    <w:rsid w:val="00FD440D"/>
    <w:rsid w:val="00FD494A"/>
    <w:rsid w:val="00FE3452"/>
    <w:rsid w:val="00FE4DE7"/>
    <w:rsid w:val="00FF5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C292"/>
  <w15:docId w15:val="{E892719D-E412-4A8E-9D36-FCBFD1B1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1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p1,T-List Paragraph,Liste Siralamasi,içindekiler vb,text bullet,List Numbers,Liste Paragraf1,Bullets,Tablo başlığı,Caption-tablo"/>
    <w:basedOn w:val="Normal"/>
    <w:link w:val="ListeParagrafChar"/>
    <w:uiPriority w:val="34"/>
    <w:qFormat/>
    <w:rsid w:val="000A76F0"/>
    <w:pPr>
      <w:ind w:left="720"/>
      <w:contextualSpacing/>
    </w:pPr>
  </w:style>
  <w:style w:type="paragraph" w:styleId="BalonMetni">
    <w:name w:val="Balloon Text"/>
    <w:basedOn w:val="Normal"/>
    <w:link w:val="BalonMetniChar"/>
    <w:uiPriority w:val="99"/>
    <w:semiHidden/>
    <w:unhideWhenUsed/>
    <w:rsid w:val="00B931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31D6"/>
    <w:rPr>
      <w:rFonts w:ascii="Tahoma" w:hAnsi="Tahoma" w:cs="Tahoma"/>
      <w:sz w:val="16"/>
      <w:szCs w:val="16"/>
    </w:rPr>
  </w:style>
  <w:style w:type="character" w:customStyle="1" w:styleId="ListeParagrafChar">
    <w:name w:val="Liste Paragraf Char"/>
    <w:aliases w:val="lp1 Char,T-List Paragraph Char,Liste Siralamasi Char,içindekiler vb Char,text bullet Char,List Numbers Char,Liste Paragraf1 Char,Bullets Char,Tablo başlığı Char,Caption-tablo Char"/>
    <w:link w:val="ListeParagraf"/>
    <w:uiPriority w:val="34"/>
    <w:qFormat/>
    <w:locked/>
    <w:rsid w:val="00F0315A"/>
  </w:style>
  <w:style w:type="paragraph" w:styleId="NormalWeb">
    <w:name w:val="Normal (Web)"/>
    <w:basedOn w:val="Normal"/>
    <w:uiPriority w:val="99"/>
    <w:unhideWhenUsed/>
    <w:rsid w:val="00E76AEC"/>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ID xmlns="fe719711-43eb-47f8-9a1d-3a908a4d16e4">-1</CategoryID>
    <CategorySubID xmlns="fe719711-43eb-47f8-9a1d-3a908a4d16e4">-1</CategorySubID>
    <LetterStatusID xmlns="fe719711-43eb-47f8-9a1d-3a908a4d16e4">2</LetterStatusID>
    <DepartmentNo xmlns="fe719711-43eb-47f8-9a1d-3a908a4d16e4">180</DepartmentNo>
    <IsLetterKMBNote xmlns="fe719711-43eb-47f8-9a1d-3a908a4d16e4">false</IsLetterKMBNote>
    <IsLetterReturnProcessNote xmlns="fe719711-43eb-47f8-9a1d-3a908a4d16e4">false</IsLetterReturnProcessNote>
    <IsPartialUpdate xmlns="fe719711-43eb-47f8-9a1d-3a908a4d16e4">false</IsPartialUpdate>
    <UpdateDate xmlns="fe719711-43eb-47f8-9a1d-3a908a4d16e4">2998-12-31T21:00:00+00:00</UpdateDate>
    <KMBManagerUserAssign xmlns="fe719711-43eb-47f8-9a1d-3a908a4d16e4">
      <UserInfo>
        <DisplayName/>
        <AccountId xsi:nil="true"/>
        <AccountType/>
      </UserInfo>
    </KMBManagerUserAssign>
    <UpdateUser xmlns="fe719711-43eb-47f8-9a1d-3a908a4d16e4">
      <UserInfo>
        <DisplayName/>
        <AccountId xsi:nil="true"/>
        <AccountType/>
      </UserInfo>
    </UpdateUser>
    <IsSendUT xmlns="fe719711-43eb-47f8-9a1d-3a908a4d16e4">false</IsSendUT>
    <DocName xmlns="fe719711-43eb-47f8-9a1d-3a908a4d16e4">Ek.1 Dinlenme Sitelerine Katılma İstem Belgesi</DocName>
    <IsCancelByWebServis xmlns="fe719711-43eb-47f8-9a1d-3a908a4d16e4">true</IsCancelByWebServis>
    <VolgaWorkflowInstanceId xmlns="fe719711-43eb-47f8-9a1d-3a908a4d16e4">Success</VolgaWorkflowInstanceId>
    <IsReturn xmlns="fe719711-43eb-47f8-9a1d-3a908a4d16e4">false</IsReturn>
    <LetterID xmlns="fe719711-43eb-47f8-9a1d-3a908a4d16e4">70286</LetterID>
    <ForwardUser xmlns="fe719711-43eb-47f8-9a1d-3a908a4d16e4">
      <UserInfo>
        <DisplayName/>
        <AccountId xsi:nil="true"/>
        <AccountType/>
      </UserInfo>
    </ForwardUser>
    <IsWaitPublish xmlns="fe719711-43eb-47f8-9a1d-3a908a4d16e4">false</IsWaitPublish>
    <State xmlns="fe719711-43eb-47f8-9a1d-3a908a4d16e4">9</State>
    <IsUTUpdateByEMail xmlns="fe719711-43eb-47f8-9a1d-3a908a4d16e4">false</IsUTUpdateByEMail>
    <VersionID xmlns="fe719711-43eb-47f8-9a1d-3a908a4d16e4">1.0</VersionID>
    <StartDate xmlns="fe719711-43eb-47f8-9a1d-3a908a4d16e4">2021-07-04T21:00:00+00:00</StartDate>
    <SignatoryUser xmlns="fe719711-43eb-47f8-9a1d-3a908a4d16e4">
      <UserInfo>
        <DisplayName>Mustafa Tankut Tabak</DisplayName>
        <AccountId>22355</AccountId>
        <AccountType/>
      </UserInfo>
    </SignatoryUser>
    <ReturnPoolUserAssign xmlns="fe719711-43eb-47f8-9a1d-3a908a4d16e4">
      <UserInfo>
        <DisplayName/>
        <AccountId xsi:nil="true"/>
        <AccountType/>
      </UserInfo>
    </ReturnPoolUserAssign>
    <IsLetterNote xmlns="fe719711-43eb-47f8-9a1d-3a908a4d16e4">false</IsLetterNote>
    <ContentText xmlns="fe719711-43eb-47f8-9a1d-3a908a4d16e4">&lt;div class="ExternalClass0F545E7DBEBB46E0861237AD91C2A5F3"&gt;&lt;p align="justify" style="text-align: justify;" _rdeditor_temp="1"&gt;&lt;font style="font-size: 14px;"&gt;&lt;span style="font-family: Arial,sans-serif; font-size: 10.5pt;"&gt;Değerli İş Bankalılar, &lt;/span&gt; &lt;/font&gt;&lt;/p&gt;&lt;p align="justify" _rdeditor_temp="1"&gt;&lt;font style="font-size: 14px;"&gt; &lt;/font&gt;&lt;/p&gt;&lt;p align="justify" style="text-align: justify;" _rdeditor_temp="1"&gt;&lt;font style="font-size: 14px;"&gt;&lt;span style="font-family: Arial,sans-serif; font-size: 10.5pt;"&gt;Tüm Dünyada ve Ülkemizde Coronavirüs salgını nedeniyle olağanüstü bir döneme şahit oluyor, büyük İş Bankası ailesine yakışan bir dayanışma içerisinde, el ve gönül birliğiyle bu zor süreci atlatmaya çalışıyoruz. &lt;/span&gt; &lt;/font&gt;&lt;/p&gt;&lt;p align="justify" _rdeditor_temp="1"&gt;&lt;font style="font-size: 14px;"&gt; &lt;/font&gt;&lt;/p&gt;&lt;p align="justify" style="text-align: justify;" _rdeditor_temp="1"&gt;&lt;font style="font-size: 14px;"&gt;&lt;span style="font-family: Arial,sans-serif; font-size: 10.5pt;"&gt;Bildiğiniz üzere sürecin başından bugüne kadar İş Bankası olarak en başta İş Bankalılar ve aileleri olmak üzere, müşterilerimizin ve toplumumuzun sağlığını gözetecek ve pek çok kuruma örnek olacak son derece kapsamlı önlemleri hassasiyetle ve tereddütsüzce aldık. Tüm İş Bankası Ailesinin sağlığı için Bankamızın tüm imkânlarını sonuna kadar seferber ederek, kolektif kültürümüze yaraşan ortak akılla, Sendikamızla ve Sandıklarımızla yakın işbirliği içerisinde gelişmelere ve alınan önlemlere dair son derece şeffaf ve hızlı bir şekilde bilgilendirmeleri Sizlerle paylaşmaya gayret ediyoruz. Kamu otoritesince alınan aşamalı normalleşmeye geçiş kararlarının ardından tüm kurumlar gibi Bankamızca da normalleşme sürecine geçiş, aşamalı&amp;nbsp;bir planlamayla hassasiyetle yürütülmektedir. Koşullar her ne olursa olsun, çalışanı, emeklisi dulu ve yetimiyle bir bütün olan İş Bankalıların sağlığı ve güvenliği en önemli önceliğimizdir. Normalleşme süreci içerisinde de, bu zamana kadar olduğu gibi, öncelikler doğrultusunda gerekli tüm tedbirleri almaya devam edeceğiz. &lt;/span&gt; &lt;/font&gt;&lt;/p&gt;&lt;p align="justify" _rdeditor_temp="1"&gt;&lt;font style="font-size: 14px;"&gt; &lt;/font&gt;&lt;/p&gt;&lt;p align="justify" style="text-align: justify;" _rdeditor_temp="1"&gt;&lt;font style="font-size: 14px;"&gt;&lt;span style="font-family: Arial,sans-serif; font-size: 10.5pt;"&gt;Pandemiyle mücadele kapsamında hayata geçirilen kamusal sıkılaştırma tedbirleri sonucunda vaka sayılarında belirgin azalma görülmesi ve başlatılan aşılama sürecinin ivme kazanarak yaygınlaşması neticesinde, kamu otoritesi tarafından 1 Temmuz 2021 tarihinde başlamak üzere sokağa çıkma ve şehirlerarası seyahat kısıtlamalarının kaldırılması kararı alınmıştır. Bununla birlikte, sağlık otoritelerinin ve uzmanların dikkat çektiği üzere, salgının henüz sona ermediği ve risklerin devam ettiği aşikardır. &lt;/span&gt; &lt;/font&gt;&lt;/p&gt;&lt;p align="justify" _rdeditor_temp="1"&gt;&lt;font style="font-size: 14px;"&gt; &lt;/font&gt;&lt;/p&gt;&lt;p align="justify" style="text-align: justify;" _rdeditor_temp="1"&gt;&lt;font style="font-size: 14px;"&gt;&lt;span style="font-family: Arial,sans-serif; font-size: 10.5pt;"&gt;Bu çerçevede dinlenme sitelerimizin faaliyeti konusunda büyük bir hassasiyetle yapılan değerlendirmelere göre, “Sağlık Bakanlığı Rehberi” ve “Konaklama Tesislerinde Kontrollü Normalleşme Süreci Hakkındaki Genelge” de yer verilen koruyucu önlem, tedbir ve kurallar dikkate alınmak suretiyle, bu yaz sezonunda da yasal düzenleme ve kısıtlar dahilinde mensuplarımıza ve yakınlarına tatil yapma olanağı sağlanmaya çalışılmıştır. &lt;/span&gt; &lt;/font&gt;&lt;/p&gt;&lt;p align="justify" _rdeditor_temp="1"&gt;&lt;font style="font-size: 14px;"&gt;&amp;nbsp;&lt;/font&gt;&lt;/p&gt;&lt;p align="justify" _rdeditor_temp="1"&gt;&lt;font style="font-size: 14px;"&gt;&lt;span style="font-family: Arial,sans-serif; font-size: 10.5pt;"&gt;Buna göre;&amp;nbsp;&lt;/span&gt; &lt;/font&gt;&lt;/p&gt;&lt;p align="justify" _rdeditor_temp="1"&gt;&lt;span style="font-family: Arial,sans-serif; font-size: 9pt;"&gt;&lt;font style="font-size: 14px;"&gt;&amp;nbsp;&lt;/font&gt;&lt;/span&gt;&lt;/p&gt;&lt;p align="justify" _rdeditor_temp="1"&gt;&lt;font style="font-size: 14px;"&gt; &lt;/font&gt;&lt;/p&gt;&lt;p align="justify" style="text-align: justify;" _rdeditor_temp="1"&gt;&lt;font style="font-size: 14px;"&gt;&lt;b&gt;&lt;span style="font-family: Arial,sans-serif; font-size: 10.5pt;"&gt;1-&amp;nbsp;&amp;nbsp;&amp;nbsp;&amp;nbsp; Yelkenkaya Dinlenme Sitesi’nin 18.07.2021 Pazar Günü hizmet vermeye başlanmasına karar verilmiştir&lt;/span&gt;&lt;/b&gt;&lt;span style="font-family: Arial,sans-serif; font-size: 10.5pt;"&gt;.&amp;nbsp;&lt;font style="font-size: 14px;"&gt;&amp;nbsp;&lt;span style="font-family: Arial,sans-serif; font-size: 10.5pt;"&gt;&amp;nbsp; &lt;/span&gt;&lt;/font&gt;&lt;/span&gt;&lt;/font&gt;&lt;/p&gt;&lt;p align="justify" _rdeditor_temp="1"&gt;&lt;font style="font-size: 14px;"&gt; &lt;/font&gt;&lt;/p&gt;&lt;p align="justify" _rdeditor_temp="1"&gt;&lt;font style="font-size: 14px;"&gt; &lt;/font&gt;&lt;/p&gt;&lt;ul&gt;&lt;li&gt;&lt;div align="justify"&gt;&lt;font style="font-size: 14px;"&gt;Yelkenkaya Dinlenme Sitesi’nde konaklama yapmayı tercih edecek mensuplarımız için denizlerimizde yaşanan müsilaj (deniz salyası) nedeniyle deniz kullanımına getirebilecek kısıtlamalar da dikkate alınarak, siteye kabul edilecek misafir sayısında yasal düzenlemeler uyarınca havuz kullanım imkanı sunulabilecek kişi sayısına göre hareket edilecektir.&amp;nbsp;&amp;nbsp;&lt;/font&gt;&lt;/div&gt;&lt;/li&gt;&lt;/ul&gt;&lt;p align="justify" _rdeditor_temp="1"&gt;&lt;font style="font-size: 14px;"&gt; &lt;/font&gt;&lt;/p&gt;&lt;ul&gt;&lt;li&gt;&lt;div align="justify"&gt;&amp;nbsp;&lt;/div&gt;&lt;font style="font-size: 14px;"&gt;&lt;div align="justify"&gt;Sitenin sahip olduğu toplam metrekareye göre mensuplarımıza günübirlik kullanım imkanı sunulabilecektir. Günübirlik kullanmayı tercih edecek mensuplarımız önceden rezervasyon yaptırmak suretiyle,&amp;nbsp;sitenin sosyal olanaklarından; kafeterya, restoran, oyun parkı ile güneşlenmek amacıyla sahilde şezlong kullanımı yapabilecek, kabul edilecek misafir sayısında yine yasal düzenlemelere göre hareket edilecektir. &amp;nbsp;Rezervasyona ilişkin detaylı duyuru Destek Hizmetleri Bölümü tarafından ayrıca yapılacaktır.&lt;/div&gt;&lt;p align="justify" _rdeditor_temp="1"&gt;&amp;nbsp;&lt;/p&gt;&lt;/font&gt;&lt;/li&gt;&lt;/ul&gt;&lt;p align="justify" _rdeditor_temp="1"&gt;&lt;font style="font-size: 14px;"&gt; &lt;/font&gt;&lt;/p&gt;&lt;ul&gt;&lt;li&gt;&lt;div align="justify"&gt;&lt;font style="font-size: 14px;"&gt;Daha önce olduğu gibi bu dönem de sadece sitede konaklayacak misafirlere havuz kullanım imkanı sunulabilecektir. &lt;/font&gt;&lt;/div&gt;&lt;/li&gt;&lt;/ul&gt;&lt;p align="justify" _rdeditor_temp="1"&gt;&lt;font style="font-size: 14px;"&gt;&amp;nbsp;&lt;font style="font-size: 14px;"&gt;&lt;span style="font-family: Arial,sans-serif; font-size: 10.5pt;"&gt;&amp;nbsp;&lt;/span&gt; &lt;/font&gt;&lt;/font&gt;&lt;/p&gt;&lt;p align="justify" _rdeditor_temp="1"&gt;&lt;font style="font-size: 14px;"&gt; &lt;/font&gt;&lt;/p&gt;&lt;p align="justify" style="text-align: justify;" _rdeditor_temp="1"&gt;&lt;font style="font-size: 14px;"&gt;&lt;b&gt;&lt;span style="font-family: Arial,sans-serif; font-size: 10.5pt;"&gt;2-&amp;nbsp;&amp;nbsp;&amp;nbsp;&amp;nbsp; Çeşme Dinlenme Sitesi’nin 19.07.2021 Pazartesi Günü itibariyle aşağıda belirtilen şekilde hizmet vermeye başlanmasına karar verilmiştir.&lt;/span&gt;&lt;/b&gt; &lt;/font&gt;&lt;/p&gt;&lt;p align="justify" _rdeditor_temp="1"&gt;&lt;font style="font-size: 14px;"&gt; &lt;/font&gt;&lt;/p&gt;&lt;p align="justify" style="text-align: justify;" _rdeditor_temp="1"&gt;&lt;font style="font-size: 14px;"&gt;&lt;b&gt;&lt;span style="font-family: Arial,sans-serif; font-size: 10.5pt;"&gt;&amp;nbsp;&lt;/span&gt;&lt;/b&gt; &lt;/font&gt;&lt;/p&gt;&lt;p align="justify" _rdeditor_temp="1"&gt;&lt;font style="font-size: 14px;"&gt; &lt;/font&gt;&lt;/p&gt;&lt;ul&gt;&lt;li&gt;&lt;div align="justify"&gt;&lt;font style="font-size: 14px;"&gt;Çeşme Dinlenme Sitesi’nde 19.07.2021 Pazartesi Günü ile 31.07.2021 Cumartesi Günleri arasında sadece günübirlik hizmet sunulacaktır. Bu tarihler arasında sitenin sosyal olanaklarından; kafeterya, plaj ve oyun parkından yararlanılabilecek, restoran hizmeti verilmeyecektir.&amp;nbsp;&lt;p align="justify" _rdeditor_temp="1"&gt;&lt;font style="font-size: 14px;"&gt;&lt;span style="font-family: Arial,sans-serif; font-size: 10.5pt;"&gt;&amp;nbsp;&lt;/span&gt;&lt;/font&gt;&lt;/p&gt;&lt;/font&gt;&lt;/div&gt;&lt;/li&gt;&lt;/ul&gt;&lt;p align="justify" _rdeditor_temp="1"&gt;&lt;font style="font-size: 14px;"&gt; &lt;/font&gt;&lt;/p&gt;&lt;ul&gt;&lt;li&gt;&lt;div align="justify"&gt;&lt;font style="font-size: 14px;"&gt;01.08.2021 Pazar Günü itibariyle konaklamalı hizmet verilmeye başlanacak olup, restoran da aynı tarih itibariyle hizmete açılacaktır. &lt;/font&gt;&lt;/div&gt;&lt;/li&gt;&lt;/ul&gt;&lt;p align="justify" _rdeditor_temp="1"&gt;&lt;font style="font-size: 14px;"&gt;&amp;nbsp;&lt;font style="font-size: 14px;"&gt;&lt;span style="font-family: Arial,sans-serif; font-size: 10.5pt;"&gt;&amp;nbsp;&amp;nbsp;&lt;/span&gt; &lt;/font&gt;&lt;/font&gt;&lt;/p&gt;&lt;p align="justify" _rdeditor_temp="1"&gt;&lt;font style="font-size: 14px;"&gt; &lt;/font&gt;&lt;/p&gt;&lt;ul&gt;&lt;li&gt;&lt;div align="justify"&gt;&lt;font style="font-size: 14px;"&gt;Sitenin sahip olduğu toplam metrekareye göre yasal otoritelerce yapılmış düzenlemeler uyarınca günübirlik misafir kabulü, önceden rezervasyon yaptırmak suretiyle mümkün olabilecek, rezervasyona ilişkin detaylı duyuru Destek Hizmetleri Bölümü tarafından ayrıca yapılacaktır. &lt;/font&gt;&lt;/div&gt;&lt;/li&gt;&lt;/ul&gt;&lt;p align="justify" _rdeditor_temp="1"&gt;&lt;font style="font-size: 14px;"&gt;&amp;nbsp;&lt;p align="justify" _rdeditor_temp="1"&gt;&amp;nbsp;&lt;/p&gt;&lt;font style="font-size: 14px;"&gt;&lt;span style="font-family: Arial,sans-serif; font-size: 10.5pt;"&gt;Değerli Mensuplarımız,&amp;nbsp;&lt;/span&gt;&amp;nbsp;&lt;p align="justify" _rdeditor_temp="1"&gt;&amp;nbsp;&lt;/p&gt;&lt;font style="font-size: 14px;"&gt;&lt;span style="font-family: Arial,sans-serif; font-size: 10.5pt;"&gt;Puanlama esasları ve kuralları dahilinde Dinlenme Sitelerimizden 2020 yaz sezonunda yararlanmaya hak kazanan İş Bankalıları belirleyerek, tesislerimizin açılabileceği gelecek ilk sezonda ve istemeleri halinde &lt;b&gt;başvurdukları ve hak kazandıkları aynı dönemde&lt;/b&gt; öncelikli yararlanma haklarının saklı tutulacağını duyurmuştuk. Bu değerlendirmede, Çeşme Dinlenme Sitesi’nin 15 devre, Yelkenkaya Dinlenme Sitesi’nin ise 10 devre olacak şekilde hizmet sunacağı dikkate alınmıştı. Pandeminin ve etkilerinin beklenenden uzun sürmesi nedeniyle gelinen aşamada, tesislerin hizmet vermeye başlayacağı tarihler dikkate alındığında, Çeşme’de 7 devre, Yelkenkaya’da ise 6 devre olarak hizmet sunabilecek olması nedeniyle geçen yıl katılım hakkı kazanan herkese bu sezonda öncelik verilmesine imkan bulunmamaktadır. Ayrıca, yasal otoritelerce belirlenen düzenlemeler gereği sitelere kapasitelerinin altında misafir kabul edilmesi yönünde kısıtlama da getirilmiştir.&amp;nbsp;&lt;/span&gt;&amp;nbsp;&lt;p align="justify" _rdeditor_temp="1"&gt;&amp;nbsp;&lt;/p&gt;&lt;font style="font-size: 14px;"&gt;&lt;span style="font-family: Arial,sans-serif; font-size: 10.5pt;"&gt;Yukarıda yer verilen hususlar dikkate alınarak 2021 yaz sezonu dinlenme sitelerinden yararlanma koşulları aşağıdaki şekilde belirlenmiştir.&amp;nbsp;&lt;/span&gt;&amp;nbsp;&lt;/font&gt;&lt;/font&gt;&lt;/font&gt;&lt;/font&gt;&lt;p align="justify" _rdeditor_temp="1"&gt;&amp;nbsp;&lt;/p&gt;&lt;/p&gt;&lt;p align="justify" _rdeditor_temp="1"&gt;&lt;font style="font-size: 14px;"&gt; &lt;/font&gt;&lt;/p&gt;&lt;ul&gt;&lt;li&gt;&lt;div align="justify"&gt;&lt;font style="font-size: 14px;"&gt;Öncelikli olarak başvuru yapma imkanı, 2020 yaz sezonunda dinlenme sitelerimizden katılım hakkı kazanan mensuplarımıza tanınacaktır. 2020 yılında yayınlanan sirküler mektubumuz kapsamında dinlenme sitelerine gitmeye hak kazanan mensuplarımızın listesi ekte yer almaktadır.&amp;nbsp;&amp;nbsp;&lt;font style="font-size: 14px;"&gt;&lt;span style="font-family: Arial,sans-serif; font-size: 10.5pt;"&gt;&amp;nbsp;&lt;/span&gt; &lt;/font&gt;&lt;/font&gt;&lt;p align="justify" _rdeditor_temp="1"&gt;&amp;nbsp;&lt;/p&gt;&lt;/div&gt;&lt;/li&gt;&lt;/ul&gt;&lt;p align="justify" _rdeditor_temp="1"&gt;&lt;font style="font-size: 14px;"&gt; &lt;/font&gt;&lt;/p&gt;&lt;ul&gt;&lt;li&gt;&lt;div align="justify"&gt;&lt;font style="font-size: 14px;"&gt;Başvuru yapacak mensuplarımız 2021 yaz sezonu için belirlenen tüm devreler için tercihte bulunabilecektir. Başvuru sayısının, 2021 yaz sezonuna yönelik konaklayacak misafir ve devre sayılarındaki kısıtlamalar nedeniyle kapasiteyi aşması durumunda, dinlenme sitelerinde konaklayabilecek mensuplarımızın &amp;nbsp;önceliklendirmeleri mevzuatımızda yer alan “Dinlenme Siteleri Puanlama Esasları” na göre yapılacaktır.&amp;nbsp;&amp;nbsp;&amp;nbsp;&lt;p align="justify" _rdeditor_temp="1"&gt;&amp;nbsp;&lt;/p&gt;&lt;/font&gt;&lt;/div&gt;&lt;/li&gt;&lt;/ul&gt;&lt;p align="justify" _rdeditor_temp="1"&gt;&lt;font style="font-size: 14px;"&gt; &lt;/font&gt;&lt;/p&gt;&lt;ul&gt;&lt;li&gt;&lt;div align="justify"&gt;&lt;font style="font-size: 14px;"&gt;Yeterli sayıda başvuru olmaması durumunda, ayrıca yapılacak bir duyuruyla başvurular tüm mensuplarımıza da açılacaktır.&amp;nbsp;&lt;p align="justify" _rdeditor_temp="1"&gt;&amp;nbsp;&lt;/p&gt;&lt;/font&gt;&lt;/div&gt;&lt;/li&gt;&lt;/ul&gt;&lt;p align="justify" _rdeditor_temp="1"&gt;&lt;font style="font-size: 14px;"&gt;&lt;font style="font-size: 14px;"&gt;&lt;span style="font-family: Arial,sans-serif; font-size: 10.5pt;"&gt;Dinlenme Sitelerimizden yararlanmak isteyen çalışanlarımız ile emekli, dul ve yetimlerimizin başvuruları &lt;b&gt;05.07.2021 – 08.07.2021&lt;/b&gt; tarihleri arasında &lt;b&gt;İKON &lt;/b&gt;uygulamasından yapılacaktır.&amp;nbsp;&lt;/span&gt;&amp;nbsp;&lt;br&gt;&lt;br&gt;&lt;br&gt;&lt;font style="font-size: 14px;"&gt;&lt;span style="font-family: Arial,sans-serif; font-size: 10.5pt;"&gt;Çalışanlarımız, taleplerini İKON/Çalışan İşlemleri/Dinlenme Sitesi Başvuru Ekranından gerçekleştireceklerdir.&amp;nbsp;&lt;/span&gt;&amp;nbsp;&lt;p align="justify" _rdeditor_temp="1"&gt;&amp;nbsp;&lt;/p&gt;&lt;font style="font-size: 14px;"&gt;&lt;span style="font-family: Arial,sans-serif; font-size: 10.5pt;"&gt;Emekli, dul ve yetimler ile&amp;nbsp;İKON uygulamasına erişim yetkisi olmayan Bankamız çalışanlarının dinlenme sitesi başvuru işlemleri Bölümümüzce gerçekleştirilecektir. Bu nedenle, Ek.1’de yer alan “Dinlenme Sitelerine Katılma İstem Belgesinin” en geç &lt;b&gt;08.07.2021 Perşembe gününe&lt;/b&gt; &lt;b&gt;kadar&lt;/b&gt; Şubelerimiz aracılığıyla veya ilgililerce doğrudan Sosyal İşler Birimimize iletilmesi gerekmektedir.&amp;nbsp;&lt;/span&gt; &lt;/font&gt;&lt;/font&gt;&lt;/font&gt;&lt;/font&gt;&lt;/p&gt;&lt;p align="justify" _rdeditor_temp="1"&gt;&lt;font style="font-size: 14px;"&gt;&amp;nbsp;&lt;p align="justify" _rdeditor_temp="1"&gt;&lt;font style="font-size: 14px;"&gt;&lt;span style="font-family: Arial,sans-serif; font-size: 10.5pt;"&gt;Dinlenme sitelerimize başvuru şekli, puanlama esasları ve yararlanma kuralları 20.04.2009 tarih 11560 sayılı İnsan Kaynakları Fonksiyonu Uygulama Talimatının Sosyal İşler Uygulama Esasları “&lt;b&gt;12.5. Dinlenme Siteleri&lt;/b&gt;” bölümünde ayrıntılı olarak açıklanmıştır. Mensuplarımız Bankamız sağlık yardımlarından yararlanmayan bekar çocukları için de talepte bulunabilecektir. Bu kapsamda; sağlık yardımlarından yararlanmayan bekar çocuklar ile ilgili katılım taleplerinin, sinerji mektubu ekinde veya İnsan Kaynakları Yardım Masası (&lt;/span&gt;&lt;span style="font-family: Arial,sans-serif; font-size: 9pt;"&gt;&lt;a href="http://ism.isbank/maximo"&gt;&lt;span style="color: blue; font-size: 10.5pt;"&gt;http://ism.isbank/maximo&lt;/span&gt;&lt;/a&gt;&lt;/span&gt;&lt;span style="font-family: Arial,sans-serif; font-size: 10.5pt;"&gt;) aracılığıyla iletilmesi gerekmektedir. İletilen talepler ünitelerin kapasiteleri dikkate alınarak değerlendirilecektir.&amp;nbsp;&lt;/span&gt; &lt;/font&gt;&lt;/p&gt;&lt;/font&gt;&lt;p align="justify" _rdeditor_temp="1"&gt;&lt;p align="justify" _rdeditor_temp="1"&gt;&lt;font style="font-size: 14px;"&gt;&lt;/font&gt;&amp;nbsp;&lt;/p&gt;&lt;font style="font-size: 14px;"&gt;&lt;span style="font-family: Arial,sans-serif; font-size: 10.5pt;"&gt;Çalışanlarımız, 2021 yılı dinlenme sitesi puanlarını İKON/Çalışan İşlemleri/ Dinlenme Siteleri Başvuru veya Dinlenme Siteleri İzleme-Onay Ekranından görebilecekler; emekli, dul ve yetimlerimiz ise İnsan Kaynakları Yardım Masasından öğrenebileceklerdir. Emekli, dul ve yetimlerimizin puanları İKON/Çalışan İşlemleri/Dinlenme Sitesi Şube İşlemleri ekranından da görülebilecektir.&amp;nbsp;&lt;/span&gt; &lt;/font&gt;&lt;/p&gt;&lt;/p&gt;&lt;p align="justify" _rdeditor_temp="1"&gt;&lt;font style="font-size: 14px;"&gt; &lt;/font&gt;&lt;/p&gt;&lt;p align="justify" style="text-align: justify;" _rdeditor_temp="1"&gt;&lt;font style="font-size: 14px;"&gt;&lt;span style="font-family: Arial,sans-serif; font-size: 10.5pt;"&gt;Dinlenme sitelerimiz için belirlenen devre tarihlerine ve dinlenme siteleri tercihlerinde yararlanılabilecek 2019-2020 yıllarında oluşan taban puanlara Ek.2’de yer verilmiştir. &lt;/span&gt; &lt;/font&gt;&lt;/p&gt;&lt;p align="justify" _rdeditor_temp="1"&gt;&lt;font style="font-size: 14px;"&gt; &lt;/font&gt;&lt;/p&gt;&lt;p align="justify" style="text-align: justify;" _rdeditor_temp="1"&gt;&amp;nbsp;&lt;/p&gt;&lt;font style="font-size: 14px;"&gt;&lt;p align="justify" style="text-align: justify;" _rdeditor_temp="1"&gt;&amp;nbsp;&lt;/p&gt;&lt;span style="font-family: Arial,sans-serif; font-size: 10.5pt;"&gt;&lt;p align="justify" style="text-align: justify;" _rdeditor_temp="1"&gt;İKON/Çalışan İşlemleri/Dinlenme Sitesi Başvuru Ekranı &lt;b&gt;&lt;u&gt;05.07.2021 Pazartesi günü açılacak, 08.07.2021 Perşembe&amp;nbsp;günü mesai saati bitiminde kapatılacaktır.&lt;/u&gt;&lt;/b&gt; Çalışanlar bu süre içerisinde kendilerine ait talepleri anılan ekrandan girebilecek ve talepleriyle&lt;b&gt; &lt;/b&gt;ilgili değişiklikleri yapabileceklerdir. Belirtilen tarihten sonra ekranlardan giriş veya düzeltme işlemleri yapılamayacağından bu yönde hiçbir şekilde talepte bulunulmaması gerekmektedir. &lt;b&gt;Dinlenme sitesi katılım ücreti ayrıca duyurulacaktır&lt;/b&gt;.&amp;nbsp;&lt;p align="justify" _rdeditor_temp="1"&gt;&amp;nbsp;&lt;/p&gt;&lt;/p&gt;&lt;font style="font-size: 14px;"&gt;&lt;p align="justify" style="text-align: justify;" _rdeditor_temp="1"&gt;&lt;span style="font-family: Arial,sans-serif; font-size: 10.5pt;"&gt;Pandeminin etkilerinin halihazırda devam ediyor olması, yasal düzenlemeler, tarih ve kapasitedeki kısıtlar nedeniyle alınan bu kararları anlayışla karşılayacağınızı umar, yukarıda belirtilen hususların çalışanlarınız ile şubelerinizden maaş alan emekli, dul ve yetimlerimize duyurulmasını rica eder, tüm İş Bankalılara, ailelerimize, sevdiklerimize sağlık ve esenlik dolu günler dileriz.&amp;nbsp;&lt;/span&gt; &lt;/p&gt;&lt;p align="justify" _rdeditor_temp="1"&gt;&lt;font style="font-size: 14px;"&gt;&lt;span style="font-family: Arial,sans-serif; font-size: 10.5pt;"&gt;&lt;br&gt;Sevgi ve Saygılarımızla,&amp;nbsp;&lt;/span&gt;&amp;nbsp;&amp;nbsp;&lt;/font&gt;&lt;/p&gt;&lt;/font&gt;&lt;/span&gt;&lt;p align="justify" _rdeditor_temp="1"&gt;&amp;nbsp;&lt;/p&gt;&lt;/font&gt;&lt;p align="justify" _rdeditor_temp="1"&gt;&amp;nbsp;&lt;/p&gt;&lt;/div&gt;</ContentText>
    <KMBDate xmlns="fe719711-43eb-47f8-9a1d-3a908a4d16e4">2021-07-05T10:49:01+00:00</KMBDate>
    <IsForward xmlns="fe719711-43eb-47f8-9a1d-3a908a4d16e4">false</IsForward>
    <IsAnnounced xmlns="fe719711-43eb-47f8-9a1d-3a908a4d16e4">true</IsAnnounced>
    <KMBUserAssign xmlns="fe719711-43eb-47f8-9a1d-3a908a4d16e4">
      <UserInfo>
        <DisplayName>Sadi Baydar</DisplayName>
        <AccountId>197</AccountId>
        <AccountType/>
      </UserInfo>
    </KMBUserAssign>
    <LetterNo xmlns="fe719711-43eb-47f8-9a1d-3a908a4d16e4">14561</LetterNo>
    <UpdateReasonNote xmlns="fe719711-43eb-47f8-9a1d-3a908a4d16e4" xsi:nil="true"/>
    <IsMigrated xmlns="fe719711-43eb-47f8-9a1d-3a908a4d16e4">false</IsMigrated>
    <SignatoryUserFunctionName xmlns="fe719711-43eb-47f8-9a1d-3a908a4d16e4">24</SignatoryUserFunctionName>
    <LetterActionStatusId xmlns="fe719711-43eb-47f8-9a1d-3a908a4d16e4">8</LetterActionStatusId>
    <LetterTypeID xmlns="fe719711-43eb-47f8-9a1d-3a908a4d16e4">2</LetterTypeID>
    <IsUpdate xmlns="fe719711-43eb-47f8-9a1d-3a908a4d16e4">false</IsUpdate>
    <IsAttachment xmlns="fe719711-43eb-47f8-9a1d-3a908a4d16e4">true</IsAttachment>
    <ApplicationInstructionID xmlns="fe719711-43eb-47f8-9a1d-3a908a4d16e4">-1</ApplicationInstructionID>
    <CustomerSegmentID xmlns="fe719711-43eb-47f8-9a1d-3a908a4d16e4">-1</CustomerSegmentID>
    <ContentTextFirst xmlns="fe719711-43eb-47f8-9a1d-3a908a4d16e4">&lt;div class="ExternalClass0F545E7DBEBB46E0861237AD91C2A5F3"&gt;&lt;p align="justify" style="text-align: justify;" _rdeditor_temp="1"&gt;&lt;font style="font-size: 14px;"&gt;&lt;span style="font-family: Arial,sans-serif; font-size: 10.5pt;"&gt;Değerli İş Bankalılar, &lt;/span&gt; &lt;/font&gt;&lt;/p&gt;&lt;p align="justify" _rdeditor_temp="1"&gt;&lt;font style="font-size: 14px;"&gt; &lt;/font&gt;&lt;/p&gt;&lt;p align="justify" style="text-align: justify;" _rdeditor_temp="1"&gt;&lt;font style="font-size: 14px;"&gt;&lt;span style="font-family: Arial,sans-serif; font-size: 10.5pt;"&gt;Tüm Dünyada ve Ülkemizde Coronavirüs salgını nedeniyle olağanüstü bir döneme şahit oluyor, büyük İş Bankası ailesine yakışan bir dayanışma içerisinde, el ve gönül birliğiyle bu zor süreci atlatmaya çalışıyoruz. &lt;/span&gt; &lt;/font&gt;&lt;/p&gt;&lt;p align="justify" _rdeditor_temp="1"&gt;&lt;font style="font-size: 14px;"&gt; &lt;/font&gt;&lt;/p&gt;&lt;p align="justify" style="text-align: justify;" _rdeditor_temp="1"&gt;&lt;font style="font-size: 14px;"&gt;&lt;span style="font-family: Arial,sans-serif; font-size: 10.5pt;"&gt;Bildiğiniz üzere sürecin başından bugüne kadar İş Bankası olarak en başta İş Bankalılar ve aileleri olmak üzere, müşterilerimizin ve toplumumuzun sağlığını gözetecek ve pek çok kuruma örnek olacak son derece kapsamlı önlemleri hassasiyetle ve tereddütsüzce aldık. Tüm İş Bankası Ailesinin sağlığı için Bankamızın tüm imkânlarını sonuna kadar seferber ederek, kolektif kültürümüze yaraşan ortak akılla, Sendikamızla ve Sandıklarımızla yakın işbirliği içerisinde gelişmelere ve alınan önlemlere dair son derece şeffaf ve hızlı bir şekilde bilgilendirmeleri Sizlerle paylaşmaya gayret ediyoruz. Kamu otoritesince alınan aşamalı normalleşmeye geçiş kararlarının ardından tüm kurumlar gibi Bankamızca da normalleşme sürecine geçiş, aşamalı&amp;nbsp;bir planlamayla hassasiyetle yürütülmektedir. Koşullar her ne olursa olsun, çalışanı, emeklisi dulu ve yetimiyle bir bütün olan İş Bankalıların sağlığı ve güvenliği en önemli önceliğimizdir. Normalleşme süreci içerisinde de, bu zamana kadar olduğu gibi, öncelikler doğrultusunda gerekli tüm tedbirleri almaya devam edeceğiz. &lt;/span&gt; &lt;/font&gt;&lt;/p&gt;&lt;p align="justify" _rdeditor_temp="1"&gt;&lt;font style="font-size: 14px;"&gt; &lt;/font&gt;&lt;/p&gt;&lt;p align="justify" style="text-align: justify;" _rdeditor_temp="1"&gt;&lt;font style="font-size: 14px;"&gt;&lt;span style="font-family: Arial,sans-serif; font-size: 10.5pt;"&gt;Pandemiyle mücadele kapsamında hayata geçirilen kamusal sıkılaştırma tedbirleri sonucunda vaka sayılarında belirgin azalma görülmesi ve başlatılan aşılama sürecinin ivme kazanarak yaygınlaşması neticesinde, kamu otoritesi tarafından 1 Temmuz 2021 tarihinde başlamak üzere sokağa çıkma ve şehirlerarası seyahat kısıtlamalarının kaldırılması kararı alınmıştır. Bununla birlikte, sağlık otoritelerinin ve uzmanların dikkat çektiği üzere, salgının henüz sona ermediği ve risklerin devam ettiği aşikardır. &lt;/span&gt; &lt;/font&gt;&lt;/p&gt;&lt;p align="justify" _rdeditor_temp="1"&gt;&lt;font style="font-size: 14px;"&gt; &lt;/font&gt;&lt;/p&gt;&lt;p align="justify" style="text-align: justify;" _rdeditor_temp="1"&gt;&lt;font style="font-size: 14px;"&gt;&lt;span style="font-family: Arial,sans-serif; font-size: 10.5pt;"&gt;Bu çerçevede dinlenme sitelerimizin faaliyeti konusunda büyük bir hassasiyetle yapılan değerlendirmelere göre, “Sağlık Bakanlığı Rehberi” ve “Konaklama Tesislerinde Kontrollü Normalleşme Süreci Hakkındaki Genelge” de yer verilen koruyucu önlem, tedbir ve kurallar dikkate alınmak suretiyle, bu yaz sezonunda da yasal düzenleme ve kısıtlar dahilinde mensuplarımıza ve yakınlarına tatil yapma olanağı sağlanmaya çalışılmıştır. &lt;/span&gt; &lt;/font&gt;&lt;/p&gt;&lt;p align="justify" _rdeditor_temp="1"&gt;&lt;font style="font-size: 14px;"&gt;&amp;nbsp;&lt;/font&gt;&lt;/p&gt;&lt;p align="justify" _rdeditor_temp="1"&gt;&lt;font style="font-size: 14px;"&gt;&lt;span style="font-family: Arial,sans-serif; font-size: 10.5pt;"&gt;Buna göre;&amp;nbsp;&lt;/span&gt; &lt;/font&gt;&lt;/p&gt;&lt;p align="justify" _rdeditor_temp="1"&gt;&lt;span style="font-family: Arial,sans-serif; font-size: 9pt;"&gt;&lt;font style="font-size: 14px;"&gt;&amp;nbsp;&lt;/font&gt;&lt;/span&gt;&lt;/p&gt;&lt;p align="justify" _rdeditor_temp="1"&gt;&lt;font style="font-size: 14px;"&gt; &lt;/font&gt;&lt;/p&gt;&lt;p align="justify" style="text-align: justify;" _rdeditor_temp="1"&gt;&lt;font style="font-size: 14px;"&gt;&lt;b&gt;&lt;span style="font-family: Arial,sans-serif; font-size: 10.5pt;"&gt;1-&amp;nbsp;&amp;nbsp;&amp;nbsp;&amp;nbsp; Yelkenkaya Dinlenme Sitesi’nin 18.07.2021 Pazar Günü hizmet vermeye başlanmasına karar verilmiştir&lt;/span&gt;&lt;/b&gt;&lt;span style="font-family: Arial,sans-serif; font-size: 10.5pt;"&gt;.&amp;nbsp;&lt;font style="font-size: 14px;"&gt;&amp;nbsp;&lt;span style="font-family: Arial,sans-serif; font-size: 10.5pt;"&gt;&amp;nbsp; &lt;/span&gt;&lt;/font&gt;&lt;/span&gt;&lt;/font&gt;&lt;/p&gt;&lt;p align="justify" _rdeditor_temp="1"&gt;&lt;font style="font-size: 14px;"&gt; &lt;/font&gt;&lt;/p&gt;&lt;p align="justify" _rdeditor_temp="1"&gt;&lt;font style="font-size: 14px;"&gt; &lt;/font&gt;&lt;/p&gt;&lt;ul&gt;&lt;li&gt;&lt;div align="justify"&gt;&lt;font style="font-size: 14px;"&gt;Yelkenkaya Dinlenme Sitesi’nde konaklama yapmayı tercih edecek mensuplarımız için denizlerimizde yaşanan müsilaj (deniz salyası) nedeniyle deniz kullanımına getirebilecek kısıtlamalar da dikkate alınarak, siteye kabul edilecek misafir sayısında yasal düzenlemeler uyarınca havuz kullanım imkanı sunulabilecek kişi sayısına göre hareket edilecektir.&amp;nbsp;&amp;nbsp;&lt;/font&gt;&lt;/div&gt;&lt;/li&gt;&lt;/ul&gt;&lt;p align="justify" _rdeditor_temp="1"&gt;&lt;font style="font-size: 14px;"&gt; &lt;/font&gt;&lt;/p&gt;&lt;ul&gt;&lt;li&gt;&lt;div align="justify"&gt;&amp;nbsp;&lt;/div&gt;&lt;font style="font-size: 14px;"&gt;&lt;div align="justify"&gt;Sitenin sahip olduğu toplam metrekareye göre mensuplarımıza günübirlik kullanım imkanı sunulabilecektir. Günübirlik kullanmayı tercih edecek mensuplarımız önceden rezervasyon yaptırmak suretiyle,&amp;nbsp;sitenin sosyal olanaklarından; kafeterya, restoran, oyun parkı ile güneşlenmek amacıyla sahilde şezlong kullanımı yapabilecek, kabul edilecek misafir sayısında yine yasal düzenlemelere göre hareket edilecektir. &amp;nbsp;Rezervasyona ilişkin detaylı duyuru Destek Hizmetleri Bölümü tarafından ayrıca yapılacaktır.&lt;/div&gt;&lt;p align="justify" _rdeditor_temp="1"&gt;&amp;nbsp;&lt;/p&gt;&lt;/font&gt;&lt;/li&gt;&lt;/ul&gt;&lt;p align="justify" _rdeditor_temp="1"&gt;&lt;font style="font-size: 14px;"&gt; &lt;/font&gt;&lt;/p&gt;&lt;ul&gt;&lt;li&gt;&lt;div align="justify"&gt;&lt;font style="font-size: 14px;"&gt;Daha önce olduğu gibi bu dönem de sadece sitede konaklayacak misafirlere havuz kullanım imkanı sunulabilecektir. &lt;/font&gt;&lt;/div&gt;&lt;/li&gt;&lt;/ul&gt;&lt;p align="justify" _rdeditor_temp="1"&gt;&lt;font style="font-size: 14px;"&gt;&amp;nbsp;&lt;font style="font-size: 14px;"&gt;&lt;span style="font-family: Arial,sans-serif; font-size: 10.5pt;"&gt;&amp;nbsp;&lt;/span&gt; &lt;/font&gt;&lt;/font&gt;&lt;/p&gt;&lt;p align="justify" _rdeditor_temp="1"&gt;&lt;font style="font-size: 14px;"&gt; &lt;/font&gt;&lt;/p&gt;&lt;p align="justify" style="text-align: justify;" _rdeditor_temp="1"&gt;&lt;font style="font-size: 14px;"&gt;&lt;b&gt;&lt;span style="font-family: Arial,sans-serif; font-size: 10.5pt;"&gt;2-&amp;nbsp;&amp;nbsp;&amp;nbsp;&amp;nbsp; Çeşme Dinlenme Sitesi’nin 19.07.2021 Pazartesi Günü itibariyle aşağıda belirtilen şekilde hizmet vermeye başlanmasına karar verilmiştir.&lt;/span&gt;&lt;/b&gt; &lt;/font&gt;&lt;/p&gt;&lt;p align="justify" _rdeditor_temp="1"&gt;&lt;font style="font-size: 14px;"&gt; &lt;/font&gt;&lt;/p&gt;&lt;p align="justify" style="text-align: justify;" _rdeditor_temp="1"&gt;&lt;font style="font-size: 14px;"&gt;&lt;b&gt;&lt;span style="font-family: Arial,sans-serif; font-size: 10.5pt;"&gt;&amp;nbsp;&lt;/span&gt;&lt;/b&gt; &lt;/font&gt;&lt;/p&gt;&lt;p align="justify" _rdeditor_temp="1"&gt;&lt;font style="font-size: 14px;"&gt; &lt;/font&gt;&lt;/p&gt;&lt;ul&gt;&lt;li&gt;&lt;div align="justify"&gt;&lt;font style="font-size: 14px;"&gt;Çeşme Dinlenme Sitesi’nde 19.07.2021 Pazartesi Günü ile 31.07.2021 Cumartesi Günleri arasında sadece günübirlik hizmet sunulacaktır. Bu tarihler arasında sitenin sosyal olanaklarından; kafeterya, plaj ve oyun parkından yararlanılabilecek, restoran hizmeti verilmeyecektir.&amp;nbsp;&lt;p align="justify" _rdeditor_temp="1"&gt;&lt;font style="font-size: 14px;"&gt;&lt;span style="font-family: Arial,sans-serif; font-size: 10.5pt;"&gt;&amp;nbsp;&lt;/span&gt;&lt;/font&gt;&lt;/p&gt;&lt;/font&gt;&lt;/div&gt;&lt;/li&gt;&lt;/ul&gt;&lt;p align="justify" _rdeditor_temp="1"&gt;&lt;font style="font-size: 14px;"&gt; &lt;/font&gt;&lt;/p&gt;&lt;ul&gt;&lt;li&gt;&lt;div align="justify"&gt;&lt;font style="font-size: 14px;"&gt;01.08.2021 Pazar Günü itibariyle konaklamalı hizmet verilmeye başlanacak olup, restoran da aynı tarih itibariyle hizmete açılacaktır. &lt;/font&gt;&lt;/div&gt;&lt;/li&gt;&lt;/ul&gt;&lt;p align="justify" _rdeditor_temp="1"&gt;&lt;font style="font-size: 14px;"&gt;&amp;nbsp;&lt;font style="font-size: 14px;"&gt;&lt;span style="font-family: Arial,sans-serif; font-size: 10.5pt;"&gt;&amp;nbsp;&amp;nbsp;&lt;/span&gt; &lt;/font&gt;&lt;/font&gt;&lt;/p&gt;&lt;p align="justify" _rdeditor_temp="1"&gt;&lt;font style="font-size: 14px;"&gt; &lt;/font&gt;&lt;/p&gt;&lt;ul&gt;&lt;li&gt;&lt;div align="justify"&gt;&lt;font style="font-size: 14px;"&gt;Sitenin sahip olduğu toplam metrekareye göre yasal otoritelerce yapılmış düzenlemeler uyarınca günübirlik misafir kabulü, önceden rezervasyon yaptırmak suretiyle mümkün olabilecek, rezervasyona ilişkin detaylı duyuru Destek Hizmetleri Bölümü tarafından ayrıca yapılacaktır. &lt;/font&gt;&lt;/div&gt;&lt;/li&gt;&lt;/ul&gt;&lt;p align="justify" _rdeditor_temp="1"&gt;&lt;font style="font-size: 14px;"&gt;&amp;nbsp;&lt;p align="justify" _rdeditor_temp="1"&gt;&amp;nbsp;&lt;/p&gt;&lt;font style="font-size: 14px;"&gt;&lt;span style="font-family: Arial,sans-serif; font-size: 10.5pt;"&gt;Değerli Mensuplarımız,&amp;nbsp;&lt;/span&gt;&amp;nbsp;&lt;p align="justify" _rdeditor_temp="1"&gt;&amp;nbsp;&lt;/p&gt;&lt;font style="font-size: 14px;"&gt;&lt;span style="font-family: Arial,sans-serif; font-size: 10.5pt;"&gt;Puanlama esasları ve kuralları dahilinde Dinlenme Sitelerimizden 2020 yaz sezonunda yararlanmaya hak kazanan İş Bankalıları belirleyerek, tesislerimizin açılabileceği gelecek ilk sezonda ve istemeleri halinde &lt;b&gt;başvurdukları ve hak kazandıkları aynı dönemde&lt;/b&gt; öncelikli yararlanma haklarının saklı tutulacağını duyurmuştuk. Bu değerlendirmede, Çeşme Dinlenme Sitesi’nin 15 devre, Yelkenkaya Dinlenme Sitesi’nin ise 10 devre olacak şekilde hizmet sunacağı dikkate alınmıştı. Pandeminin ve etkilerinin beklenenden uzun sürmesi nedeniyle gelinen aşamada, tesislerin hizmet vermeye başlayacağı tarihler dikkate alındığında, Çeşme’de 7 devre, Yelkenkaya’da ise 6 devre olarak hizmet sunabilecek olması nedeniyle geçen yıl katılım hakkı kazanan herkese bu sezonda öncelik verilmesine imkan bulunmamaktadır. Ayrıca, yasal otoritelerce belirlenen düzenlemeler gereği sitelere kapasitelerinin altında misafir kabul edilmesi yönünde kısıtlama da getirilmiştir.&amp;nbsp;&lt;/span&gt;&amp;nbsp;&lt;p align="justify" _rdeditor_temp="1"&gt;&amp;nbsp;&lt;/p&gt;&lt;font style="font-size: 14px;"&gt;&lt;span style="font-family: Arial,sans-serif; font-size: 10.5pt;"&gt;Yukarıda yer verilen hususlar dikkate alınarak 2021 yaz sezonu dinlenme sitelerinden yararlanma koşulları aşağıdaki şekilde belirlenmiştir.&amp;nbsp;&lt;/span&gt;&amp;nbsp;&lt;/font&gt;&lt;/font&gt;&lt;/font&gt;&lt;/font&gt;&lt;p align="justify" _rdeditor_temp="1"&gt;&amp;nbsp;&lt;/p&gt;&lt;/p&gt;&lt;p align="justify" _rdeditor_temp="1"&gt;&lt;font style="font-size: 14px;"&gt; &lt;/font&gt;&lt;/p&gt;&lt;ul&gt;&lt;li&gt;&lt;div align="justify"&gt;&lt;font style="font-size: 14px;"&gt;Öncelikli olarak başvuru yapma imkanı, 2020 yaz sezonunda dinlenme sitelerimizden katılım hakkı kazanan mensuplarımıza tanınacaktır. 2020 yılında yayınlanan sirküler mektubumuz kapsamında dinlenme sitelerine gitmeye hak kazanan mensuplarımızın listesi ekte yer almaktadır.&amp;nbsp;&amp;nbsp;&lt;font style="font-size: 14px;"&gt;&lt;span style="font-family: Arial,sans-serif; font-size: 10.5pt;"&gt;&amp;nbsp;&lt;/span&gt; &lt;/font&gt;&lt;/font&gt;&lt;p align="justify" _rdeditor_temp="1"&gt;&amp;nbsp;&lt;/p&gt;&lt;/div&gt;&lt;/li&gt;&lt;/ul&gt;&lt;p align="justify" _rdeditor_temp="1"&gt;&lt;font style="font-size: 14px;"&gt; &lt;/font&gt;&lt;/p&gt;&lt;ul&gt;&lt;li&gt;&lt;div align="justify"&gt;&lt;font style="font-size: 14px;"&gt;Başvuru yapacak mensuplarımız 2021 yaz sezonu için belirlenen tüm devreler için tercihte bulunabilecektir. Başvuru sayısının, 2021 yaz sezonuna yönelik konaklayacak misafir ve devre sayılarındaki kısıtlamalar nedeniyle kapasiteyi aşması durumunda, dinlenme sitelerinde konaklayabilecek mensuplarımızın &amp;nbsp;önceliklendirmeleri mevzuatımızda yer alan “Dinlenme Siteleri Puanlama Esasları” na göre yapılacaktır.&amp;nbsp;&amp;nbsp;&amp;nbsp;&lt;p align="justify" _rdeditor_temp="1"&gt;&amp;nbsp;&lt;/p&gt;&lt;/font&gt;&lt;/div&gt;&lt;/li&gt;&lt;/ul&gt;&lt;p align="justify" _rdeditor_temp="1"&gt;&lt;font style="font-size: 14px;"&gt; &lt;/font&gt;&lt;/p&gt;&lt;ul&gt;&lt;li&gt;&lt;div align="justify"&gt;&lt;font style="font-size: 14px;"&gt;Yeterli sayıda başvuru olmaması durumunda, ayrıca yapılacak bir duyuruyla başvurular tüm mensuplarımıza da açılacaktır.&amp;nbsp;&lt;p align="justify" _rdeditor_temp="1"&gt;&amp;nbsp;&lt;/p&gt;&lt;/font&gt;&lt;/div&gt;&lt;/li&gt;&lt;/ul&gt;&lt;p align="justify" _rdeditor_temp="1"&gt;&lt;font style="font-size: 14px;"&gt;&lt;font style="font-size: 14px;"&gt;&lt;span style="font-family: Arial,sans-serif; font-size: 10.5pt;"&gt;Dinlenme Sitelerimizden yararlanmak isteyen çalışanlarımız ile emekli, dul ve yetimlerimizin başvuruları &lt;b&gt;05.07.2021 – 08.07.2021&lt;/b&gt; tarihleri arasında &lt;b&gt;İKON &lt;/b&gt;uygulamasından yapılacaktır.&amp;nbsp;&lt;/span&gt;&amp;nbsp;&lt;br&gt;&lt;br&gt;&lt;br&gt;&lt;font style="font-size: 14px;"&gt;&lt;span style="font-family: Arial,sans-serif; font-size: 10.5pt;"&gt;Çalışanlarımız, taleplerini İKON/Çalışan İşlemleri/Dinlenme Sitesi Başvuru Ekranından gerçekleştireceklerdir.&amp;nbsp;&lt;/span&gt;&amp;nbsp;&lt;p align="justify" _rdeditor_temp="1"&gt;&amp;nbsp;&lt;/p&gt;&lt;font style="font-size: 14px;"&gt;&lt;span style="font-family: Arial,sans-serif; font-size: 10.5pt;"&gt;Emekli, dul ve yetimler ile&amp;nbsp;İKON uygulamasına erişim yetkisi olmayan Bankamız çalışanlarının dinlenme sitesi başvuru işlemleri Bölümümüzce gerçekleştirilecektir. Bu nedenle, Ek.1’de yer alan “Dinlenme Sitelerine Katılma İstem Belgesinin” en geç &lt;b&gt;08.07.2021 Perşembe gününe&lt;/b&gt; &lt;b&gt;kadar&lt;/b&gt; Şubelerimiz aracılığıyla veya ilgililerce doğrudan Sosyal İşler Birimimize iletilmesi gerekmektedir.&amp;nbsp;&lt;/span&gt; &lt;/font&gt;&lt;/font&gt;&lt;/font&gt;&lt;/font&gt;&lt;/p&gt;&lt;p align="justify" _rdeditor_temp="1"&gt;&lt;font style="font-size: 14px;"&gt;&amp;nbsp;&lt;p align="justify" _rdeditor_temp="1"&gt;&lt;font style="font-size: 14px;"&gt;&lt;span style="font-family: Arial,sans-serif; font-size: 10.5pt;"&gt;Dinlenme sitelerimize başvuru şekli, puanlama esasları ve yararlanma kuralları 20.04.2009 tarih 11560 sayılı İnsan Kaynakları Fonksiyonu Uygulama Talimatının Sosyal İşler Uygulama Esasları “&lt;b&gt;12.5. Dinlenme Siteleri&lt;/b&gt;” bölümünde ayrıntılı olarak açıklanmıştır. Mensuplarımız Bankamız sağlık yardımlarından yararlanmayan bekar çocukları için de talepte bulunabilecektir. Bu kapsamda; sağlık yardımlarından yararlanmayan bekar çocuklar ile ilgili katılım taleplerinin, sinerji mektubu ekinde veya İnsan Kaynakları Yardım Masası (&lt;/span&gt;&lt;span style="font-family: Arial,sans-serif; font-size: 9pt;"&gt;&lt;a href="http://ism.isbank/maximo"&gt;&lt;span style="color: blue; font-size: 10.5pt;"&gt;http://ism.isbank/maximo&lt;/span&gt;&lt;/a&gt;&lt;/span&gt;&lt;span style="font-family: Arial,sans-serif; font-size: 10.5pt;"&gt;) aracılığıyla iletilmesi gerekmektedir. İletilen talepler ünitelerin kapasiteleri dikkate alınarak değerlendirilecektir.&amp;nbsp;&lt;/span&gt; &lt;/font&gt;&lt;/p&gt;&lt;/font&gt;&lt;p align="justify" _rdeditor_temp="1"&gt;&lt;p align="justify" _rdeditor_temp="1"&gt;&lt;font style="font-size: 14px;"&gt;&lt;/font&gt;&amp;nbsp;&lt;/p&gt;&lt;font style="font-size: 14px;"&gt;&lt;span style="font-family: Arial,sans-serif; font-size: 10.5pt;"&gt;Çalışanlarımız, 2021 yılı dinlenme sitesi puanlarını İKON/Çalışan İşlemleri/ Dinlenme Siteleri Başvuru veya Dinlenme Siteleri İzleme-Onay Ekranından görebilecekler; emekli, dul ve yetimlerimiz ise İnsan Kaynakları Yardım Masasından öğrenebileceklerdir. Emekli, dul ve yetimlerimizin puanları İKON/Çalışan İşlemleri/Dinlenme Sitesi Şube İşlemleri ekranından da görülebilecektir.&amp;nbsp;&lt;/span&gt; &lt;/font&gt;&lt;/p&gt;&lt;/p&gt;&lt;p align="justify" _rdeditor_temp="1"&gt;&lt;font style="font-size: 14px;"&gt; &lt;/font&gt;&lt;/p&gt;&lt;p align="justify" style="text-align: justify;" _rdeditor_temp="1"&gt;&lt;font style="font-size: 14px;"&gt;&lt;span style="font-family: Arial,sans-serif; font-size: 10.5pt;"&gt;Dinlenme sitelerimiz için belirlenen devre tarihlerine ve dinlenme siteleri tercihlerinde yararlanılabilecek 2019-2020 yıllarında oluşan taban puanlara Ek.2’de yer verilmiştir. &lt;/span&gt; &lt;/font&gt;&lt;/p&gt;&lt;p align="justify" _rdeditor_temp="1"&gt;&lt;font style="font-size: 14px;"&gt; &lt;/font&gt;&lt;/p&gt;&lt;p align="justify" style="text-align: justify;" _rdeditor_temp="1"&gt;&amp;nbsp;&lt;/p&gt;&lt;font style="font-size: 14px;"&gt;&lt;p align="justify" style="text-align: justify;" _rdeditor_temp="1"&gt;&amp;nbsp;&lt;/p&gt;&lt;span style="font-family: Arial,sans-serif; font-size: 10.5pt;"&gt;&lt;p align="justify" style="text-align: justify;" _rdeditor_temp="1"&gt;İKON/Çalışan İşlemleri/Dinlenme Sitesi Başvuru Ekranı &lt;b&gt;&lt;u&gt;05.07.2021 Pazartesi günü açılacak, 08.07.2021 Perşembe&amp;nbsp;günü mesai saati bitiminde kapatılacaktır.&lt;/u&gt;&lt;/b&gt; Çalışanlar bu süre içerisinde kendilerine ait talepleri anılan ekrandan girebilecek ve talepleriyle&lt;b&gt; &lt;/b&gt;ilgili değişiklikleri yapabileceklerdir. Belirtilen tarihten sonra ekranlardan giriş veya düzeltme işlemleri yapılamayacağından bu yönde hiçbir şekilde talepte bulunulmaması gerekmektedir. &lt;b&gt;Dinlenme sitesi katılım ücreti ayrıca duyurulacaktır&lt;/b&gt;.&amp;nbsp;&lt;p align="justify" _rdeditor_temp="1"&gt;&amp;nbsp;&lt;/p&gt;&lt;/p&gt;&lt;font style="font-size: 14px;"&gt;&lt;p align="justify" style="text-align: justify;" _rdeditor_temp="1"&gt;&lt;span style="font-family: Arial,sans-serif; font-size: 10.5pt;"&gt;Pandeminin etkilerinin halihazırda devam ediyor olması, yasal düzenlemeler, tarih ve kapasitedeki kısıtlar nedeniyle alınan bu kararları anlayışla karşılayacağınızı umar, yukarıda belirtilen hususların çalışanlarınız ile şubelerinizden maaş alan emekli, dul ve yetimlerimize duyurulmasını rica eder, tüm İş Bankalılara, ailelerimize, sevdiklerimize sağlık ve esenlik dolu günler dileriz.&amp;nbsp;&lt;/span&gt; &lt;/p&gt;&lt;p align="justify" _rdeditor_temp="1"&gt;&lt;font style="font-size: 14px;"&gt;&lt;span style="font-family: Arial,sans-serif; font-size: 10.5pt;"&gt;&lt;br&gt;Sevgi ve Saygılarımızla,&amp;nbsp;&lt;/span&gt;&amp;nbsp;&amp;nbsp;&lt;/font&gt;&lt;/p&gt;&lt;/font&gt;&lt;/span&gt;&lt;p align="justify" _rdeditor_temp="1"&gt;&amp;nbsp;&lt;/p&gt;&lt;/font&gt;&lt;p align="justify" _rdeditor_temp="1"&gt;&amp;nbsp;&lt;/p&gt;&lt;/div&gt;</ContentTextFirst>
    <DocType xmlns="fe719711-43eb-47f8-9a1d-3a908a4d16e4">Ek</DocType>
    <ContactUnit xmlns="fe719711-43eb-47f8-9a1d-3a908a4d16e4">&lt;div class="ExternalClass52E53B6876A24420B173A692DBD2D27A"&gt;&lt;p&gt;&lt;b&gt;&lt;span style="font-family: Arial,sans-serif;"&gt;&lt;font style="font-size: 14px;"&gt;İnsan Kaynakları Yardım Masasına Erişim için;&lt;/font&gt;&lt;/span&gt;&lt;/b&gt;&lt;/p&gt;&lt;font style="font-size: 14px;"&gt; &lt;/font&gt;&lt;p&gt;&lt;span style="font-family: Arial,sans-serif;"&gt;&lt;font style="font-size: 14px;"&gt;Çalışanlar&amp;nbsp;&amp;nbsp;&amp;nbsp;&amp;nbsp;&amp;nbsp;&amp;nbsp;&amp;nbsp;&amp;nbsp;&amp;nbsp;&amp;nbsp;&amp;nbsp;&amp;nbsp;&amp;nbsp;&amp;nbsp;&amp;nbsp;&amp;nbsp;&amp;nbsp;&amp;nbsp;&amp;nbsp;&amp;nbsp;&amp;nbsp; : &amp;nbsp;&lt;/font&gt;&lt;/span&gt;&lt;a href="http://ism.isbank/maximo"&gt;&lt;span style="font-family: Arial,sans-serif;"&gt;&lt;font color="#0000ff" style="font-size: 14px;"&gt;http://ism.isbank/maximo&lt;/font&gt;&lt;/span&gt;&lt;/a&gt;&lt;u&gt;&lt;font color="#0000ff"&gt;&lt;font style="font-size: 11px;"&gt;&lt;font style="font-size: 14px;"&gt;&lt;span&gt; &lt;/span&gt; &lt;/font&gt;&lt;/font&gt;&lt;/font&gt;&lt;/u&gt;&lt;/p&gt;&lt;font style="font-size: 14px;"&gt; &lt;/font&gt;&lt;p&gt;&lt;span style="font-family: Arial,sans-serif;"&gt;&lt;font style="font-size: 11px;"&gt;&lt;font style="font-size: 14px;"&gt;Emekli, dul ve yetimler&amp;nbsp; : &amp;nbsp;0850 724 19 19&lt;u&gt;&lt;/u&gt;&lt;/font&gt;&lt;/font&gt;&lt;/span&gt;&lt;/p&gt;&lt;font style="font-size: 14px;"&gt; &lt;/font&gt;&lt;p&gt;&lt;span style="font-family: Arial,sans-serif;"&gt;&lt;font style="font-size: 14px;"&gt;Faks No&amp;nbsp;&amp;nbsp;&amp;nbsp;&amp;nbsp;&amp;nbsp;&amp;nbsp;&amp;nbsp;&amp;nbsp;&amp;nbsp;&amp;nbsp;&amp;nbsp;&amp;nbsp;&amp;nbsp;&amp;nbsp;&amp;nbsp;&amp;nbsp;&amp;nbsp;&amp;nbsp;&amp;nbsp;&amp;nbsp;&amp;nbsp;&amp;nbsp;&amp;nbsp;&amp;nbsp; : &amp;nbsp;0216 544 28 76&lt;/font&gt;&lt;/span&gt;&lt;/p&gt;&lt;/div&gt;</ContactUnit>
    <PreviousState xmlns="fe719711-43eb-47f8-9a1d-3a908a4d16e4">0</PreviousState>
    <EndDate xmlns="fe719711-43eb-47f8-9a1d-3a908a4d16e4">2021-09-03T15:00:00+00:00</EndDate>
    <IsUpdateUT xmlns="fe719711-43eb-47f8-9a1d-3a908a4d16e4">false</IsUpdateUT>
    <UpdateCounter xmlns="fe719711-43eb-47f8-9a1d-3a908a4d16e4">0</UpdateCounter>
    <IsSMUpdateByEMail xmlns="fe719711-43eb-47f8-9a1d-3a908a4d16e4">false</IsSMUpdateByEMail>
    <IsUsed xmlns="fe719711-43eb-47f8-9a1d-3a908a4d16e4">true</IsUsed>
    <CategoryCommunicationChannelID xmlns="fe719711-43eb-47f8-9a1d-3a908a4d16e4">-1</CategoryCommunicationChannelID>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9762639CCC712489F188C861F2D1366" ma:contentTypeVersion="51" ma:contentTypeDescription="Yeni belge oluşturun." ma:contentTypeScope="" ma:versionID="490cfabef9d35ef6e5ab6ddf891ea656">
  <xsd:schema xmlns:xsd="http://www.w3.org/2001/XMLSchema" xmlns:xs="http://www.w3.org/2001/XMLSchema" xmlns:p="http://schemas.microsoft.com/office/2006/metadata/properties" xmlns:ns2="fe719711-43eb-47f8-9a1d-3a908a4d16e4" targetNamespace="http://schemas.microsoft.com/office/2006/metadata/properties" ma:root="true" ma:fieldsID="0213b1564eba7fa3c638d8d822373dfd" ns2:_="">
    <xsd:import namespace="fe719711-43eb-47f8-9a1d-3a908a4d16e4"/>
    <xsd:element name="properties">
      <xsd:complexType>
        <xsd:sequence>
          <xsd:element name="documentManagement">
            <xsd:complexType>
              <xsd:all>
                <xsd:element ref="ns2:LetterID" minOccurs="0"/>
                <xsd:element ref="ns2:LetterNo" minOccurs="0"/>
                <xsd:element ref="ns2:State" minOccurs="0"/>
                <xsd:element ref="ns2:ForwardUser" minOccurs="0"/>
                <xsd:element ref="ns2:IsForward" minOccurs="0"/>
                <xsd:element ref="ns2:LetterTypeID" minOccurs="0"/>
                <xsd:element ref="ns2:ApplicationInstructionID" minOccurs="0"/>
                <xsd:element ref="ns2:CustomerSegmentID" minOccurs="0"/>
                <xsd:element ref="ns2:CategoryID" minOccurs="0"/>
                <xsd:element ref="ns2:CategorySubID" minOccurs="0"/>
                <xsd:element ref="ns2:CategoryCommunicationChannelID" minOccurs="0"/>
                <xsd:element ref="ns2:StartDate" minOccurs="0"/>
                <xsd:element ref="ns2:EndDate" minOccurs="0"/>
                <xsd:element ref="ns2:ContactUnit" minOccurs="0"/>
                <xsd:element ref="ns2:SignatoryUser" minOccurs="0"/>
                <xsd:element ref="ns2:UpdateReasonNote" minOccurs="0"/>
                <xsd:element ref="ns2:ContentText" minOccurs="0"/>
                <xsd:element ref="ns2:IsUpdate" minOccurs="0"/>
                <xsd:element ref="ns2:IsUpdateUT" minOccurs="0"/>
                <xsd:element ref="ns2:UpdateDate" minOccurs="0"/>
                <xsd:element ref="ns2:IsAnnounced" minOccurs="0"/>
                <xsd:element ref="ns2:IsMigrated" minOccurs="0"/>
                <xsd:element ref="ns2:LetterStatusID" minOccurs="0"/>
                <xsd:element ref="ns2:LetterActionStatusId" minOccurs="0"/>
                <xsd:element ref="ns2:VolgaWorkflowInstanceId" minOccurs="0"/>
                <xsd:element ref="ns2:DepartmentNo" minOccurs="0"/>
                <xsd:element ref="ns2:KMBUserAssign" minOccurs="0"/>
                <xsd:element ref="ns2:KMBManagerUserAssign" minOccurs="0"/>
                <xsd:element ref="ns2:IsCancelByWebServis" minOccurs="0"/>
                <xsd:element ref="ns2:UpdateCounter" minOccurs="0"/>
                <xsd:element ref="ns2:IsSMUpdateByEMail" minOccurs="0"/>
                <xsd:element ref="ns2:IsUTUpdateByEMail" minOccurs="0"/>
                <xsd:element ref="ns2:IsWaitPublish" minOccurs="0"/>
                <xsd:element ref="ns2:IsReturn" minOccurs="0"/>
                <xsd:element ref="ns2:PreviousState" minOccurs="0"/>
                <xsd:element ref="ns2:KMBDate" minOccurs="0"/>
                <xsd:element ref="ns2:UpdateUser" minOccurs="0"/>
                <xsd:element ref="ns2:ReturnPoolUserAssign" minOccurs="0"/>
                <xsd:element ref="ns2:IsSendUT" minOccurs="0"/>
                <xsd:element ref="ns2:ContentTextFirst" minOccurs="0"/>
                <xsd:element ref="ns2:IsPartialUpdate" minOccurs="0"/>
                <xsd:element ref="ns2:SignatoryUserFunctionName" minOccurs="0"/>
                <xsd:element ref="ns2:IsLetterNote" minOccurs="0"/>
                <xsd:element ref="ns2:IsLetterKMBNote" minOccurs="0"/>
                <xsd:element ref="ns2:IsLetterReturnProcessNote" minOccurs="0"/>
                <xsd:element ref="ns2:IsAttachment" minOccurs="0"/>
                <xsd:element ref="ns2:DocName" minOccurs="0"/>
                <xsd:element ref="ns2:DocType" minOccurs="0"/>
                <xsd:element ref="ns2:VersionID" minOccurs="0"/>
                <xsd:element ref="ns2:IsU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19711-43eb-47f8-9a1d-3a908a4d16e4" elementFormDefault="qualified">
    <xsd:import namespace="http://schemas.microsoft.com/office/2006/documentManagement/types"/>
    <xsd:import namespace="http://schemas.microsoft.com/office/infopath/2007/PartnerControls"/>
    <xsd:element name="LetterID" ma:index="8" nillable="true" ma:displayName="LetterID" ma:description="" ma:indexed="true" ma:internalName="LetterID">
      <xsd:simpleType>
        <xsd:restriction base="dms:Number"/>
      </xsd:simpleType>
    </xsd:element>
    <xsd:element name="LetterNo" ma:index="9" nillable="true" ma:displayName="LetterNo" ma:description="" ma:internalName="LetterNo">
      <xsd:simpleType>
        <xsd:restriction base="dms:Number"/>
      </xsd:simpleType>
    </xsd:element>
    <xsd:element name="State" ma:index="10" nillable="true" ma:displayName="State" ma:description="" ma:internalName="State">
      <xsd:simpleType>
        <xsd:restriction base="dms:Number"/>
      </xsd:simpleType>
    </xsd:element>
    <xsd:element name="ForwardUser" ma:index="11" nillable="true" ma:displayName="ForwardUser" ma:description="" ma:list="UserInfo" ma:internalName="Forward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Forward" ma:index="12" nillable="true" ma:displayName="IsForward" ma:description="" ma:internalName="IsForward">
      <xsd:simpleType>
        <xsd:restriction base="dms:Boolean"/>
      </xsd:simpleType>
    </xsd:element>
    <xsd:element name="LetterTypeID" ma:index="13" nillable="true" ma:displayName="LetterTypeID" ma:description="" ma:internalName="LetterTypeID">
      <xsd:simpleType>
        <xsd:restriction base="dms:Number"/>
      </xsd:simpleType>
    </xsd:element>
    <xsd:element name="ApplicationInstructionID" ma:index="14" nillable="true" ma:displayName="ApplicationInstructionID" ma:description="" ma:internalName="ApplicationInstructionID">
      <xsd:simpleType>
        <xsd:restriction base="dms:Number"/>
      </xsd:simpleType>
    </xsd:element>
    <xsd:element name="CustomerSegmentID" ma:index="15" nillable="true" ma:displayName="CustomerSegmentID" ma:description="" ma:internalName="CustomerSegmentID">
      <xsd:simpleType>
        <xsd:restriction base="dms:Number"/>
      </xsd:simpleType>
    </xsd:element>
    <xsd:element name="CategoryID" ma:index="16" nillable="true" ma:displayName="CategoryID" ma:description="" ma:internalName="CategoryID">
      <xsd:simpleType>
        <xsd:restriction base="dms:Number"/>
      </xsd:simpleType>
    </xsd:element>
    <xsd:element name="CategorySubID" ma:index="17" nillable="true" ma:displayName="CategorySubID" ma:description="" ma:internalName="CategorySubID">
      <xsd:simpleType>
        <xsd:restriction base="dms:Number"/>
      </xsd:simpleType>
    </xsd:element>
    <xsd:element name="CategoryCommunicationChannelID" ma:index="18" nillable="true" ma:displayName="CategoryCommunicationChannelID" ma:description="" ma:internalName="CategoryCommunicationChannelID">
      <xsd:simpleType>
        <xsd:restriction base="dms:Number"/>
      </xsd:simpleType>
    </xsd:element>
    <xsd:element name="StartDate" ma:index="20" nillable="true" ma:displayName="StartDate" ma:description="" ma:internalName="StartDate">
      <xsd:simpleType>
        <xsd:restriction base="dms:DateTime"/>
      </xsd:simpleType>
    </xsd:element>
    <xsd:element name="EndDate" ma:index="21" nillable="true" ma:displayName="EndDate" ma:description="" ma:internalName="EndDate">
      <xsd:simpleType>
        <xsd:restriction base="dms:DateTime"/>
      </xsd:simpleType>
    </xsd:element>
    <xsd:element name="ContactUnit" ma:index="22" nillable="true" ma:displayName="ContactUnit" ma:description="" ma:internalName="ContactUnit">
      <xsd:simpleType>
        <xsd:restriction base="dms:Note"/>
      </xsd:simpleType>
    </xsd:element>
    <xsd:element name="SignatoryUser" ma:index="23" nillable="true" ma:displayName="SignatoryUser" ma:description="" ma:list="UserInfo" ma:internalName="Signatory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ReasonNote" ma:index="24" nillable="true" ma:displayName="UpdateReasonNote" ma:description="" ma:internalName="UpdateReasonNote">
      <xsd:simpleType>
        <xsd:restriction base="dms:Note">
          <xsd:maxLength value="255"/>
        </xsd:restriction>
      </xsd:simpleType>
    </xsd:element>
    <xsd:element name="ContentText" ma:index="25" nillable="true" ma:displayName="ContentText" ma:description="" ma:internalName="ContentText">
      <xsd:simpleType>
        <xsd:restriction base="dms:Note"/>
      </xsd:simpleType>
    </xsd:element>
    <xsd:element name="IsUpdate" ma:index="26" nillable="true" ma:displayName="IsUpdate" ma:description="" ma:internalName="IsUpdate">
      <xsd:simpleType>
        <xsd:restriction base="dms:Boolean"/>
      </xsd:simpleType>
    </xsd:element>
    <xsd:element name="IsUpdateUT" ma:index="27" nillable="true" ma:displayName="IsUpdateUT" ma:description="" ma:internalName="IsUpdateUT">
      <xsd:simpleType>
        <xsd:restriction base="dms:Boolean"/>
      </xsd:simpleType>
    </xsd:element>
    <xsd:element name="UpdateDate" ma:index="28" nillable="true" ma:displayName="UpdateDate" ma:description="" ma:internalName="UpdateDate">
      <xsd:simpleType>
        <xsd:restriction base="dms:DateTime"/>
      </xsd:simpleType>
    </xsd:element>
    <xsd:element name="IsAnnounced" ma:index="29" nillable="true" ma:displayName="IsAnnounced" ma:description="" ma:internalName="IsAnnounced">
      <xsd:simpleType>
        <xsd:restriction base="dms:Boolean"/>
      </xsd:simpleType>
    </xsd:element>
    <xsd:element name="IsMigrated" ma:index="30" nillable="true" ma:displayName="IsMigrated" ma:description="" ma:internalName="IsMigrated">
      <xsd:simpleType>
        <xsd:restriction base="dms:Boolean"/>
      </xsd:simpleType>
    </xsd:element>
    <xsd:element name="LetterStatusID" ma:index="31" nillable="true" ma:displayName="LetterStatusID" ma:description="" ma:internalName="LetterStatusID">
      <xsd:simpleType>
        <xsd:restriction base="dms:Number"/>
      </xsd:simpleType>
    </xsd:element>
    <xsd:element name="LetterActionStatusId" ma:index="32" nillable="true" ma:displayName="LetterActionStatusId" ma:description="" ma:internalName="LetterActionStatusId">
      <xsd:simpleType>
        <xsd:restriction base="dms:Number"/>
      </xsd:simpleType>
    </xsd:element>
    <xsd:element name="VolgaWorkflowInstanceId" ma:index="33" nillable="true" ma:displayName="VolgaWorkflowInstanceId" ma:description="" ma:internalName="VolgaWorkflowInstanceId">
      <xsd:simpleType>
        <xsd:restriction base="dms:Text"/>
      </xsd:simpleType>
    </xsd:element>
    <xsd:element name="DepartmentNo" ma:index="34" nillable="true" ma:displayName="DepartmentNo" ma:description="" ma:internalName="DepartmentNo">
      <xsd:simpleType>
        <xsd:restriction base="dms:Text"/>
      </xsd:simpleType>
    </xsd:element>
    <xsd:element name="KMBUserAssign" ma:index="35" nillable="true" ma:displayName="KMBUserAssign" ma:description="" ma:list="UserInfo" ma:internalName="KMBUserAs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MBManagerUserAssign" ma:index="36" nillable="true" ma:displayName="KMBManagerUserAssign" ma:description="" ma:list="UserInfo" ma:internalName="KMBManagerUserAs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CancelByWebServis" ma:index="37" nillable="true" ma:displayName="IsCancelByWebServis" ma:description="" ma:internalName="IsCancelByWebServis">
      <xsd:simpleType>
        <xsd:restriction base="dms:Boolean"/>
      </xsd:simpleType>
    </xsd:element>
    <xsd:element name="UpdateCounter" ma:index="38" nillable="true" ma:displayName="UpdateCounter" ma:description="" ma:internalName="UpdateCounter">
      <xsd:simpleType>
        <xsd:restriction base="dms:Number"/>
      </xsd:simpleType>
    </xsd:element>
    <xsd:element name="IsSMUpdateByEMail" ma:index="39" nillable="true" ma:displayName="IsSMUpdateByEMail" ma:description="" ma:internalName="IsSMUpdateByEMail">
      <xsd:simpleType>
        <xsd:restriction base="dms:Boolean"/>
      </xsd:simpleType>
    </xsd:element>
    <xsd:element name="IsUTUpdateByEMail" ma:index="40" nillable="true" ma:displayName="IsUTUpdateByEMail" ma:description="" ma:internalName="IsUTUpdateByEMail">
      <xsd:simpleType>
        <xsd:restriction base="dms:Boolean"/>
      </xsd:simpleType>
    </xsd:element>
    <xsd:element name="IsWaitPublish" ma:index="41" nillable="true" ma:displayName="IsWaitPublish" ma:description="" ma:internalName="IsWaitPublish">
      <xsd:simpleType>
        <xsd:restriction base="dms:Boolean"/>
      </xsd:simpleType>
    </xsd:element>
    <xsd:element name="IsReturn" ma:index="42" nillable="true" ma:displayName="IsReturn" ma:description="" ma:internalName="IsReturn">
      <xsd:simpleType>
        <xsd:restriction base="dms:Boolean"/>
      </xsd:simpleType>
    </xsd:element>
    <xsd:element name="PreviousState" ma:index="43" nillable="true" ma:displayName="PreviousState" ma:description="" ma:internalName="PreviousState">
      <xsd:simpleType>
        <xsd:restriction base="dms:Number"/>
      </xsd:simpleType>
    </xsd:element>
    <xsd:element name="KMBDate" ma:index="44" nillable="true" ma:displayName="KMBDate" ma:description="" ma:internalName="KMBDate">
      <xsd:simpleType>
        <xsd:restriction base="dms:DateTime"/>
      </xsd:simpleType>
    </xsd:element>
    <xsd:element name="UpdateUser" ma:index="45" nillable="true" ma:displayName="UpdateUser" ma:description="" ma:list="UserInfo" ma:internalName="Updat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urnPoolUserAssign" ma:index="46" nillable="true" ma:displayName="ReturnPoolUserAssign" ma:description="" ma:list="UserInfo" ma:internalName="ReturnPoolUserAssig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SendUT" ma:index="47" nillable="true" ma:displayName="IsSendUT" ma:description="" ma:internalName="IsSendUT">
      <xsd:simpleType>
        <xsd:restriction base="dms:Boolean"/>
      </xsd:simpleType>
    </xsd:element>
    <xsd:element name="ContentTextFirst" ma:index="48" nillable="true" ma:displayName="ContentTextFirst" ma:description="" ma:internalName="ContentTextFirst">
      <xsd:simpleType>
        <xsd:restriction base="dms:Note"/>
      </xsd:simpleType>
    </xsd:element>
    <xsd:element name="IsPartialUpdate" ma:index="49" nillable="true" ma:displayName="IsPartialUpdate" ma:description="" ma:internalName="IsPartialUpdate">
      <xsd:simpleType>
        <xsd:restriction base="dms:Boolean"/>
      </xsd:simpleType>
    </xsd:element>
    <xsd:element name="SignatoryUserFunctionName" ma:index="50" nillable="true" ma:displayName="SignatoryUserFunctionName" ma:description="" ma:internalName="SignatoryUserFunctionName">
      <xsd:simpleType>
        <xsd:restriction base="dms:Number"/>
      </xsd:simpleType>
    </xsd:element>
    <xsd:element name="IsLetterNote" ma:index="51" nillable="true" ma:displayName="IsLetterNote" ma:description="" ma:internalName="IsLetterNote">
      <xsd:simpleType>
        <xsd:restriction base="dms:Boolean"/>
      </xsd:simpleType>
    </xsd:element>
    <xsd:element name="IsLetterKMBNote" ma:index="52" nillable="true" ma:displayName="IsLetterKMBNote" ma:description="" ma:internalName="IsLetterKMBNote">
      <xsd:simpleType>
        <xsd:restriction base="dms:Boolean"/>
      </xsd:simpleType>
    </xsd:element>
    <xsd:element name="IsLetterReturnProcessNote" ma:index="53" nillable="true" ma:displayName="IsLetterReturnProcessNote" ma:description="" ma:internalName="IsLetterReturnProcessNote">
      <xsd:simpleType>
        <xsd:restriction base="dms:Boolean"/>
      </xsd:simpleType>
    </xsd:element>
    <xsd:element name="IsAttachment" ma:index="54" nillable="true" ma:displayName="IsAttachment" ma:description="" ma:internalName="IsAttachment">
      <xsd:simpleType>
        <xsd:restriction base="dms:Boolean"/>
      </xsd:simpleType>
    </xsd:element>
    <xsd:element name="DocName" ma:index="55" nillable="true" ma:displayName="DocName" ma:description="" ma:internalName="DocName">
      <xsd:simpleType>
        <xsd:restriction base="dms:Text"/>
      </xsd:simpleType>
    </xsd:element>
    <xsd:element name="DocType" ma:index="56" nillable="true" ma:displayName="DocType" ma:description="" ma:indexed="true" ma:internalName="DocType">
      <xsd:simpleType>
        <xsd:restriction base="dms:Text"/>
      </xsd:simpleType>
    </xsd:element>
    <xsd:element name="VersionID" ma:index="57" nillable="true" ma:displayName="VersionID" ma:description="" ma:indexed="true" ma:internalName="VersionID">
      <xsd:simpleType>
        <xsd:restriction base="dms:Text"/>
      </xsd:simpleType>
    </xsd:element>
    <xsd:element name="IsUsed" ma:index="58" nillable="true" ma:displayName="IsUsed" ma:description="" ma:indexed="true" ma:internalName="IsU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9537C-27DD-43E6-8B55-A82DAAA31692}">
  <ds:schemaRefs>
    <ds:schemaRef ds:uri="http://schemas.microsoft.com/sharepoint/v3/contenttype/forms"/>
  </ds:schemaRefs>
</ds:datastoreItem>
</file>

<file path=customXml/itemProps2.xml><?xml version="1.0" encoding="utf-8"?>
<ds:datastoreItem xmlns:ds="http://schemas.openxmlformats.org/officeDocument/2006/customXml" ds:itemID="{D01F0857-7782-465F-B2FE-9660EC03F915}">
  <ds:schemaRefs>
    <ds:schemaRef ds:uri="http://schemas.microsoft.com/office/2006/metadata/properties"/>
    <ds:schemaRef ds:uri="http://schemas.microsoft.com/office/infopath/2007/PartnerControls"/>
    <ds:schemaRef ds:uri="fe719711-43eb-47f8-9a1d-3a908a4d16e4"/>
  </ds:schemaRefs>
</ds:datastoreItem>
</file>

<file path=customXml/itemProps3.xml><?xml version="1.0" encoding="utf-8"?>
<ds:datastoreItem xmlns:ds="http://schemas.openxmlformats.org/officeDocument/2006/customXml" ds:itemID="{A4CC7071-D0C6-45F8-8BC5-F838666C4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19711-43eb-47f8-9a1d-3a908a4d1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594</Words>
  <Characters>3390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Türkiye İş Bankası A.Ş.</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Dinlenme Siteleri 2021 Yaz Sezonu Hakkında</dc:subject>
  <dc:creator>Windows User</dc:creator>
  <cp:lastModifiedBy>Ebru Bulut</cp:lastModifiedBy>
  <cp:revision>3</cp:revision>
  <cp:lastPrinted>2023-03-27T07:06:00Z</cp:lastPrinted>
  <dcterms:created xsi:type="dcterms:W3CDTF">2023-03-27T07:24:00Z</dcterms:created>
  <dcterms:modified xsi:type="dcterms:W3CDTF">2023-03-27T10:35:00Z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0x01010029762639CCC712489F188C861F2D1366</vt:lpwstr>
  </property>
</Properties>
</file>